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D7" w:rsidRDefault="00E50FE2">
      <w:pPr>
        <w:spacing w:after="0"/>
        <w:ind w:left="-216" w:right="-1189"/>
      </w:pPr>
      <w:r>
        <w:rPr>
          <w:noProof/>
        </w:rPr>
        <mc:AlternateContent>
          <mc:Choice Requires="wpg">
            <w:drawing>
              <wp:inline distT="0" distB="0" distL="0" distR="0">
                <wp:extent cx="8839200" cy="6556248"/>
                <wp:effectExtent l="0" t="0" r="0" b="0"/>
                <wp:docPr id="2227" name="Group 2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0" cy="6556248"/>
                          <a:chOff x="0" y="0"/>
                          <a:chExt cx="8839200" cy="6556248"/>
                        </a:xfrm>
                      </wpg:grpSpPr>
                      <wps:wsp>
                        <wps:cNvPr id="3564" name="Shape 3564"/>
                        <wps:cNvSpPr/>
                        <wps:spPr>
                          <a:xfrm>
                            <a:off x="0" y="1482586"/>
                            <a:ext cx="8831834" cy="504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1834" h="5045456">
                                <a:moveTo>
                                  <a:pt x="0" y="0"/>
                                </a:moveTo>
                                <a:lnTo>
                                  <a:pt x="8831834" y="0"/>
                                </a:lnTo>
                                <a:lnTo>
                                  <a:pt x="8831834" y="5045456"/>
                                </a:lnTo>
                                <a:lnTo>
                                  <a:pt x="0" y="5045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1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6858000" y="0"/>
                            <a:ext cx="1981200" cy="655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0" h="6556248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  <a:lnTo>
                                  <a:pt x="1981200" y="6556248"/>
                                </a:lnTo>
                                <a:lnTo>
                                  <a:pt x="0" y="6556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69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0" y="1524"/>
                            <a:ext cx="6705600" cy="655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 h="65532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  <a:lnTo>
                                  <a:pt x="6705600" y="6553200"/>
                                </a:lnTo>
                                <a:lnTo>
                                  <a:pt x="0" y="655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49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166102" y="2630569"/>
                            <a:ext cx="1788892" cy="681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ED7" w:rsidRDefault="00E50FE2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8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531098" y="2630569"/>
                            <a:ext cx="185801" cy="681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ED7" w:rsidRDefault="00E50FE2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8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12826" y="2126192"/>
                            <a:ext cx="7973701" cy="540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ED7" w:rsidRDefault="00E50FE2">
                              <w:r>
                                <w:rPr>
                                  <w:rFonts w:ascii="Britannic" w:eastAsia="Britannic" w:hAnsi="Britannic" w:cs="Britannic"/>
                                  <w:b/>
                                  <w:color w:val="FFFFFF"/>
                                  <w:sz w:val="72"/>
                                </w:rPr>
                                <w:t>BUREAU OF INDIAN AFFAIRS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536944" y="2126192"/>
                            <a:ext cx="182423" cy="540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ED7" w:rsidRDefault="00E50FE2">
                              <w:r>
                                <w:rPr>
                                  <w:rFonts w:ascii="Britannic" w:eastAsia="Britannic" w:hAnsi="Britannic" w:cs="Britannic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91538" y="2675086"/>
                            <a:ext cx="6350138" cy="540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ED7" w:rsidRDefault="00E50FE2">
                              <w:r>
                                <w:rPr>
                                  <w:rFonts w:ascii="Britannic" w:eastAsia="Britannic" w:hAnsi="Britannic" w:cs="Britannic"/>
                                  <w:b/>
                                  <w:color w:val="FFFFFF"/>
                                  <w:sz w:val="72"/>
                                </w:rPr>
                                <w:t xml:space="preserve">CENTRAL CALIFORNIA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863338" y="3223727"/>
                            <a:ext cx="2197587" cy="540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ED7" w:rsidRDefault="00E50FE2">
                              <w:r>
                                <w:rPr>
                                  <w:rFonts w:ascii="Britannic" w:eastAsia="Britannic" w:hAnsi="Britannic" w:cs="Britannic"/>
                                  <w:b/>
                                  <w:color w:val="FFFFFF"/>
                                  <w:sz w:val="72"/>
                                </w:rPr>
                                <w:t>AGENCY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536944" y="3223727"/>
                            <a:ext cx="182423" cy="540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ED7" w:rsidRDefault="00E50FE2">
                              <w:r>
                                <w:rPr>
                                  <w:rFonts w:ascii="Britannic" w:eastAsia="Britannic" w:hAnsi="Britannic" w:cs="Britannic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53440" y="4614877"/>
                            <a:ext cx="7451980" cy="600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ED7" w:rsidRDefault="00E50FE2">
                              <w:r>
                                <w:rPr>
                                  <w:rFonts w:ascii="Britannic" w:eastAsia="Britannic" w:hAnsi="Britannic" w:cs="Britannic"/>
                                  <w:b/>
                                  <w:color w:val="FFFFFF"/>
                                  <w:sz w:val="80"/>
                                </w:rPr>
                                <w:t xml:space="preserve">Alternatives to Land Buy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53440" y="5224477"/>
                            <a:ext cx="4291107" cy="600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ED7" w:rsidRDefault="00E50FE2">
                              <w:r>
                                <w:rPr>
                                  <w:rFonts w:ascii="Britannic" w:eastAsia="Britannic" w:hAnsi="Britannic" w:cs="Britannic"/>
                                  <w:b/>
                                  <w:color w:val="FFFFFF"/>
                                  <w:sz w:val="80"/>
                                </w:rPr>
                                <w:t>Back 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079240" y="5224477"/>
                            <a:ext cx="202794" cy="600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ED7" w:rsidRDefault="00E50FE2">
                              <w:r>
                                <w:rPr>
                                  <w:rFonts w:ascii="Britannic" w:eastAsia="Britannic" w:hAnsi="Britannic" w:cs="Britannic"/>
                                  <w:b/>
                                  <w:color w:val="FFFFFF"/>
                                  <w:sz w:val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27" o:spid="_x0000_s1026" style="width:696pt;height:516.25pt;mso-position-horizontal-relative:char;mso-position-vertical-relative:line" coordsize="88392,6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">
                <v:shape id="Shape 3564" o:spid="_x0000_s1027" style="position:absolute;top:14825;width:88318;height:50455;visibility:visible;mso-wrap-style:square;v-text-anchor:top" coordsize="8831834,504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CQNsUA&#10;AADdAAAADwAAAGRycy9kb3ducmV2LnhtbESP0WoCMRRE3wX/IVzBN822tqJbo2wFQfChaPsBl+S6&#10;2XZzs26irn/fCIKPw8ycYRarztXiQm2oPCt4GWcgiLU3FZcKfr43oxmIEJEN1p5JwY0CrJb93gJz&#10;46+8p8shliJBOOSowMbY5FIGbclhGPuGOHlH3zqMSbalNC1eE9zV8jXLptJhxWnBYkNrS/rvcHYK&#10;iuJcn3ZF/NpttZ1kv/PZ6VNqpYaDrvgAEamLz/CjvTUKJu/TN7i/S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JA2xQAAAN0AAAAPAAAAAAAAAAAAAAAAAJgCAABkcnMv&#10;ZG93bnJldi54bWxQSwUGAAAAAAQABAD1AAAAigMAAAAA&#10;" path="m,l8831834,r,5045456l,5045456,,e" fillcolor="#ccd1b9" stroked="f" strokeweight="0">
                  <v:stroke miterlimit="83231f" joinstyle="miter"/>
                  <v:path arrowok="t" textboxrect="0,0,8831834,5045456"/>
                </v:shape>
                <v:shape id="Shape 3565" o:spid="_x0000_s1028" style="position:absolute;left:68580;width:19812;height:65562;visibility:visible;mso-wrap-style:square;v-text-anchor:top" coordsize="1981200,6556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wTMcA&#10;AADdAAAADwAAAGRycy9kb3ducmV2LnhtbESPQWvCQBSE74L/YXlCL6IbFYNEVxGh0EMr1SpeH9ln&#10;kjb7dsluTfTXdwuFHoeZ+YZZbTpTixs1vrKsYDJOQBDnVldcKDh9PI8WIHxA1lhbJgV38rBZ93sr&#10;zLRt+UC3YyhEhLDPUEEZgsuk9HlJBv3YOuLoXW1jMETZFFI32Ea4qeU0SVJpsOK4UKKjXUn51/Hb&#10;KGB3lnXqHtPLbD95a1/vxed1+K7U06DbLkEE6sJ/+K/9ohXM5ukcft/EJ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McEzHAAAA3QAAAA8AAAAAAAAAAAAAAAAAmAIAAGRy&#10;cy9kb3ducmV2LnhtbFBLBQYAAAAABAAEAPUAAACMAwAAAAA=&#10;" path="m,l1981200,r,6556248l,6556248,,e" fillcolor="#c66951" stroked="f" strokeweight="0">
                  <v:stroke miterlimit="83231f" joinstyle="miter"/>
                  <v:path arrowok="t" textboxrect="0,0,1981200,6556248"/>
                </v:shape>
                <v:shape id="Shape 3566" o:spid="_x0000_s1029" style="position:absolute;top:15;width:67056;height:65532;visibility:visible;mso-wrap-style:square;v-text-anchor:top" coordsize="6705600,655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TVMYA&#10;AADdAAAADwAAAGRycy9kb3ducmV2LnhtbESPUWvCMBSF3wf+h3CFvQxN3ViZnVGkbLInQd0PuDS3&#10;aWdzE5qo1V+/DAY+Hs453+EsVoPtxJn60DpWMJtmIIgrp1s2Cr4Pn5M3ECEia+wck4IrBVgtRw8L&#10;LLS78I7O+2hEgnAoUEEToy+kDFVDFsPUeeLk1a63GJPsjdQ9XhLcdvI5y3JpseW00KCnsqHquD9Z&#10;BX6+7Tz7p7r8KDcns65/tuZ6U+pxPKzfQUQa4j383/7SCl5e8xz+3q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kTVMYAAADdAAAADwAAAAAAAAAAAAAAAACYAgAAZHJz&#10;L2Rvd25yZXYueG1sUEsFBgAAAAAEAAQA9QAAAIsDAAAAAA==&#10;" path="m,l6705600,r,6553200l,6553200,,e" fillcolor="#534949" stroked="f" strokeweight="0">
                  <v:stroke miterlimit="83231f" joinstyle="miter"/>
                  <v:path arrowok="t" textboxrect="0,0,6705600,6553200"/>
                </v:shape>
                <v:rect id="Rectangle 11" o:spid="_x0000_s1030" style="position:absolute;left:71661;top:26305;width:17888;height:6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542ED7" w:rsidRDefault="00E50FE2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88"/>
                          </w:rPr>
                          <w:t>2016</w:t>
                        </w:r>
                      </w:p>
                    </w:txbxContent>
                  </v:textbox>
                </v:rect>
                <v:rect id="Rectangle 12" o:spid="_x0000_s1031" style="position:absolute;left:85310;top:26305;width:1858;height:6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542ED7" w:rsidRDefault="00E50FE2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8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5128;top:21261;width:79737;height:5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542ED7" w:rsidRDefault="00E50FE2">
                        <w:r>
                          <w:rPr>
                            <w:rFonts w:ascii="Britannic" w:eastAsia="Britannic" w:hAnsi="Britannic" w:cs="Britannic"/>
                            <w:b/>
                            <w:color w:val="FFFFFF"/>
                            <w:sz w:val="72"/>
                          </w:rPr>
                          <w:t>BUREAU OF INDIAN AFFAIRS</w:t>
                        </w:r>
                      </w:p>
                    </w:txbxContent>
                  </v:textbox>
                </v:rect>
                <v:rect id="Rectangle 14" o:spid="_x0000_s1033" style="position:absolute;left:65369;top:21261;width:1824;height:5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42ED7" w:rsidRDefault="00E50FE2">
                        <w:r>
                          <w:rPr>
                            <w:rFonts w:ascii="Britannic" w:eastAsia="Britannic" w:hAnsi="Britannic" w:cs="Britannic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18915;top:26750;width:63501;height:5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542ED7" w:rsidRDefault="00E50FE2">
                        <w:r>
                          <w:rPr>
                            <w:rFonts w:ascii="Britannic" w:eastAsia="Britannic" w:hAnsi="Britannic" w:cs="Britannic"/>
                            <w:b/>
                            <w:color w:val="FFFFFF"/>
                            <w:sz w:val="72"/>
                          </w:rPr>
                          <w:t xml:space="preserve">CENTRAL CALIFORNIA </w:t>
                        </w:r>
                      </w:p>
                    </w:txbxContent>
                  </v:textbox>
                </v:rect>
                <v:rect id="Rectangle 16" o:spid="_x0000_s1035" style="position:absolute;left:48633;top:32237;width:21976;height:5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542ED7" w:rsidRDefault="00E50FE2">
                        <w:r>
                          <w:rPr>
                            <w:rFonts w:ascii="Britannic" w:eastAsia="Britannic" w:hAnsi="Britannic" w:cs="Britannic"/>
                            <w:b/>
                            <w:color w:val="FFFFFF"/>
                            <w:sz w:val="72"/>
                          </w:rPr>
                          <w:t>AGENCY</w:t>
                        </w:r>
                      </w:p>
                    </w:txbxContent>
                  </v:textbox>
                </v:rect>
                <v:rect id="Rectangle 17" o:spid="_x0000_s1036" style="position:absolute;left:65369;top:32237;width:1824;height:5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542ED7" w:rsidRDefault="00E50FE2">
                        <w:r>
                          <w:rPr>
                            <w:rFonts w:ascii="Britannic" w:eastAsia="Britannic" w:hAnsi="Britannic" w:cs="Britannic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8534;top:46148;width:74520;height:6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542ED7" w:rsidRDefault="00E50FE2">
                        <w:r>
                          <w:rPr>
                            <w:rFonts w:ascii="Britannic" w:eastAsia="Britannic" w:hAnsi="Britannic" w:cs="Britannic"/>
                            <w:b/>
                            <w:color w:val="FFFFFF"/>
                            <w:sz w:val="80"/>
                          </w:rPr>
                          <w:t xml:space="preserve">Alternatives to Land Buy </w:t>
                        </w:r>
                      </w:p>
                    </w:txbxContent>
                  </v:textbox>
                </v:rect>
                <v:rect id="Rectangle 19" o:spid="_x0000_s1038" style="position:absolute;left:8534;top:52244;width:42911;height:6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542ED7" w:rsidRDefault="00E50FE2">
                        <w:r>
                          <w:rPr>
                            <w:rFonts w:ascii="Britannic" w:eastAsia="Britannic" w:hAnsi="Britannic" w:cs="Britannic"/>
                            <w:b/>
                            <w:color w:val="FFFFFF"/>
                            <w:sz w:val="80"/>
                          </w:rPr>
                          <w:t>Back Program</w:t>
                        </w:r>
                      </w:p>
                    </w:txbxContent>
                  </v:textbox>
                </v:rect>
                <v:rect id="Rectangle 20" o:spid="_x0000_s1039" style="position:absolute;left:40792;top:52244;width:2028;height:6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542ED7" w:rsidRDefault="00E50FE2">
                        <w:r>
                          <w:rPr>
                            <w:rFonts w:ascii="Britannic" w:eastAsia="Britannic" w:hAnsi="Britannic" w:cs="Britannic"/>
                            <w:b/>
                            <w:color w:val="FFFFFF"/>
                            <w:sz w:val="8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:rsidR="00542ED7" w:rsidRDefault="00E50FE2">
      <w:pPr>
        <w:spacing w:after="640" w:line="254" w:lineRule="auto"/>
        <w:ind w:left="62" w:hanging="10"/>
        <w:jc w:val="center"/>
      </w:pPr>
      <w:r>
        <w:rPr>
          <w:rFonts w:ascii="Franklin Gothic" w:eastAsia="Franklin Gothic" w:hAnsi="Franklin Gothic" w:cs="Franklin Gothic"/>
          <w:color w:val="FFFFFF"/>
          <w:sz w:val="64"/>
        </w:rPr>
        <w:lastRenderedPageBreak/>
        <w:t xml:space="preserve">WHAT THE LBBP ACCOMPLISHES AND WHAT ALTERNATIVES BIA CAN OFFER: </w:t>
      </w:r>
    </w:p>
    <w:p w:rsidR="00542ED7" w:rsidRDefault="00E50FE2">
      <w:pPr>
        <w:shd w:val="clear" w:color="auto" w:fill="4A3A27"/>
        <w:spacing w:after="174"/>
        <w:ind w:left="499" w:hanging="10"/>
      </w:pPr>
      <w:r>
        <w:rPr>
          <w:rFonts w:ascii="Wingdings 2" w:eastAsia="Wingdings 2" w:hAnsi="Wingdings 2" w:cs="Wingdings 2"/>
          <w:color w:val="C66951"/>
          <w:sz w:val="80"/>
        </w:rPr>
        <w:t></w:t>
      </w:r>
      <w:r>
        <w:rPr>
          <w:rFonts w:ascii="Franklin Gothic" w:eastAsia="Franklin Gothic" w:hAnsi="Franklin Gothic" w:cs="Franklin Gothic"/>
          <w:color w:val="FFFFFF"/>
          <w:sz w:val="80"/>
        </w:rPr>
        <w:t xml:space="preserve">LBBP: </w:t>
      </w:r>
    </w:p>
    <w:p w:rsidR="00542ED7" w:rsidRDefault="00E50FE2">
      <w:pPr>
        <w:shd w:val="clear" w:color="auto" w:fill="4A3A27"/>
        <w:spacing w:after="223" w:line="257" w:lineRule="auto"/>
        <w:ind w:left="499" w:hanging="10"/>
      </w:pPr>
      <w:r>
        <w:rPr>
          <w:rFonts w:ascii="Wingdings" w:eastAsia="Wingdings" w:hAnsi="Wingdings" w:cs="Wingdings"/>
          <w:color w:val="BF974D"/>
          <w:sz w:val="76"/>
        </w:rPr>
        <w:t></w:t>
      </w:r>
      <w:r>
        <w:rPr>
          <w:rFonts w:ascii="Franklin Gothic" w:eastAsia="Franklin Gothic" w:hAnsi="Franklin Gothic" w:cs="Franklin Gothic"/>
          <w:color w:val="FFFFFF"/>
          <w:sz w:val="76"/>
        </w:rPr>
        <w:t xml:space="preserve">Sale of interest to Tribe </w:t>
      </w:r>
    </w:p>
    <w:p w:rsidR="00542ED7" w:rsidRDefault="00E50FE2">
      <w:pPr>
        <w:shd w:val="clear" w:color="auto" w:fill="4A3A27"/>
        <w:spacing w:after="223" w:line="257" w:lineRule="auto"/>
        <w:ind w:left="499" w:hanging="10"/>
      </w:pPr>
      <w:r>
        <w:rPr>
          <w:rFonts w:ascii="Wingdings" w:eastAsia="Wingdings" w:hAnsi="Wingdings" w:cs="Wingdings"/>
          <w:color w:val="BF974D"/>
          <w:sz w:val="76"/>
        </w:rPr>
        <w:t></w:t>
      </w:r>
      <w:r>
        <w:rPr>
          <w:rFonts w:ascii="Franklin Gothic" w:eastAsia="Franklin Gothic" w:hAnsi="Franklin Gothic" w:cs="Franklin Gothic"/>
          <w:color w:val="FFFFFF"/>
          <w:sz w:val="76"/>
        </w:rPr>
        <w:t xml:space="preserve">Disposal of ownership </w:t>
      </w:r>
    </w:p>
    <w:p w:rsidR="00542ED7" w:rsidRDefault="00E50FE2">
      <w:pPr>
        <w:shd w:val="clear" w:color="auto" w:fill="4A3A27"/>
        <w:spacing w:after="223" w:line="257" w:lineRule="auto"/>
        <w:ind w:left="777" w:hanging="288"/>
      </w:pPr>
      <w:r>
        <w:rPr>
          <w:rFonts w:ascii="Wingdings" w:eastAsia="Wingdings" w:hAnsi="Wingdings" w:cs="Wingdings"/>
          <w:color w:val="BF974D"/>
          <w:sz w:val="76"/>
        </w:rPr>
        <w:t></w:t>
      </w:r>
      <w:r>
        <w:rPr>
          <w:rFonts w:ascii="Franklin Gothic" w:eastAsia="Franklin Gothic" w:hAnsi="Franklin Gothic" w:cs="Franklin Gothic"/>
          <w:color w:val="FFFFFF"/>
          <w:sz w:val="76"/>
        </w:rPr>
        <w:t xml:space="preserve">No regulatory requirements for consent </w:t>
      </w:r>
    </w:p>
    <w:p w:rsidR="00542ED7" w:rsidRDefault="00E50FE2">
      <w:pPr>
        <w:shd w:val="clear" w:color="auto" w:fill="4A3A27"/>
        <w:spacing w:after="172" w:line="257" w:lineRule="auto"/>
        <w:ind w:left="499" w:hanging="10"/>
      </w:pPr>
      <w:r>
        <w:rPr>
          <w:rFonts w:ascii="Wingdings" w:eastAsia="Wingdings" w:hAnsi="Wingdings" w:cs="Wingdings"/>
          <w:color w:val="BF974D"/>
          <w:sz w:val="76"/>
        </w:rPr>
        <w:t></w:t>
      </w:r>
      <w:r>
        <w:rPr>
          <w:rFonts w:ascii="Franklin Gothic" w:eastAsia="Franklin Gothic" w:hAnsi="Franklin Gothic" w:cs="Franklin Gothic"/>
          <w:color w:val="FFFFFF"/>
          <w:sz w:val="76"/>
        </w:rPr>
        <w:t xml:space="preserve">Appraisal provided </w:t>
      </w:r>
    </w:p>
    <w:p w:rsidR="00542ED7" w:rsidRDefault="00E50FE2">
      <w:pPr>
        <w:shd w:val="clear" w:color="auto" w:fill="4A3A27"/>
        <w:spacing w:after="164"/>
        <w:ind w:left="489"/>
      </w:pPr>
      <w:r>
        <w:rPr>
          <w:rFonts w:ascii="Franklin Gothic" w:eastAsia="Franklin Gothic" w:hAnsi="Franklin Gothic" w:cs="Franklin Gothic"/>
          <w:color w:val="FFFFFF"/>
          <w:sz w:val="76"/>
        </w:rPr>
        <w:t xml:space="preserve"> </w:t>
      </w:r>
    </w:p>
    <w:p w:rsidR="00542ED7" w:rsidRDefault="00E50FE2">
      <w:pPr>
        <w:spacing w:after="0"/>
        <w:ind w:left="852"/>
      </w:pPr>
      <w:r>
        <w:rPr>
          <w:rFonts w:ascii="Franklin Gothic" w:eastAsia="Franklin Gothic" w:hAnsi="Franklin Gothic" w:cs="Franklin Gothic"/>
          <w:color w:val="FFFFFF"/>
          <w:sz w:val="76"/>
        </w:rPr>
        <w:t xml:space="preserve"> </w:t>
      </w:r>
    </w:p>
    <w:p w:rsidR="00542ED7" w:rsidRDefault="00E50FE2">
      <w:pPr>
        <w:spacing w:after="640" w:line="254" w:lineRule="auto"/>
        <w:ind w:left="62" w:hanging="10"/>
        <w:jc w:val="center"/>
      </w:pPr>
      <w:r>
        <w:rPr>
          <w:rFonts w:ascii="Franklin Gothic" w:eastAsia="Franklin Gothic" w:hAnsi="Franklin Gothic" w:cs="Franklin Gothic"/>
          <w:color w:val="FFFFFF"/>
          <w:sz w:val="64"/>
        </w:rPr>
        <w:lastRenderedPageBreak/>
        <w:t xml:space="preserve">WHAT THE LBBP ACCOMPLISHES AND WHAT ALTERNATIVES BIA CAN OFFER: </w:t>
      </w:r>
    </w:p>
    <w:p w:rsidR="00542ED7" w:rsidRDefault="00E50FE2">
      <w:pPr>
        <w:shd w:val="clear" w:color="auto" w:fill="4A3A27"/>
        <w:spacing w:after="174"/>
        <w:ind w:left="499" w:hanging="10"/>
      </w:pPr>
      <w:r>
        <w:rPr>
          <w:rFonts w:ascii="Wingdings 2" w:eastAsia="Wingdings 2" w:hAnsi="Wingdings 2" w:cs="Wingdings 2"/>
          <w:color w:val="C66951"/>
          <w:sz w:val="80"/>
        </w:rPr>
        <w:t></w:t>
      </w:r>
      <w:r>
        <w:rPr>
          <w:rFonts w:ascii="Franklin Gothic" w:eastAsia="Franklin Gothic" w:hAnsi="Franklin Gothic" w:cs="Franklin Gothic"/>
          <w:color w:val="FFFFFF"/>
          <w:sz w:val="80"/>
        </w:rPr>
        <w:t xml:space="preserve">BIA alternatives: </w:t>
      </w:r>
    </w:p>
    <w:p w:rsidR="00542ED7" w:rsidRDefault="00E50FE2">
      <w:pPr>
        <w:shd w:val="clear" w:color="auto" w:fill="4A3A27"/>
        <w:spacing w:after="223" w:line="257" w:lineRule="auto"/>
        <w:ind w:left="499" w:hanging="10"/>
      </w:pPr>
      <w:r>
        <w:rPr>
          <w:rFonts w:ascii="Wingdings" w:eastAsia="Wingdings" w:hAnsi="Wingdings" w:cs="Wingdings"/>
          <w:color w:val="BF974D"/>
          <w:sz w:val="76"/>
        </w:rPr>
        <w:t></w:t>
      </w:r>
      <w:r>
        <w:rPr>
          <w:rFonts w:ascii="Franklin Gothic" w:eastAsia="Franklin Gothic" w:hAnsi="Franklin Gothic" w:cs="Franklin Gothic"/>
          <w:color w:val="FFFFFF"/>
          <w:sz w:val="76"/>
        </w:rPr>
        <w:t xml:space="preserve">Exchanges </w:t>
      </w:r>
    </w:p>
    <w:p w:rsidR="00542ED7" w:rsidRDefault="00E50FE2">
      <w:pPr>
        <w:shd w:val="clear" w:color="auto" w:fill="4A3A27"/>
        <w:spacing w:after="223" w:line="257" w:lineRule="auto"/>
        <w:ind w:left="49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570738</wp:posOffset>
                </wp:positionH>
                <wp:positionV relativeFrom="page">
                  <wp:posOffset>6685003</wp:posOffset>
                </wp:positionV>
                <wp:extent cx="127064" cy="466313"/>
                <wp:effectExtent l="0" t="0" r="0" b="0"/>
                <wp:wrapTopAndBottom/>
                <wp:docPr id="2452" name="Group 2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64" cy="466313"/>
                          <a:chOff x="0" y="0"/>
                          <a:chExt cx="127064" cy="466313"/>
                        </a:xfrm>
                      </wpg:grpSpPr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168994" cy="620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ED7" w:rsidRDefault="00E50FE2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52" o:spid="_x0000_s1040" style="position:absolute;left:0;text-align:left;margin-left:44.95pt;margin-top:526.4pt;width:10pt;height:36.7pt;z-index:251658240;mso-position-horizontal-relative:page;mso-position-vertical-relative:page" coordsize="127064,466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">
                <v:rect id="Rectangle 74" o:spid="_x0000_s1041" style="position:absolute;width:168994;height:620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542ED7" w:rsidRDefault="00E50FE2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8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BF974D"/>
          <w:sz w:val="76"/>
        </w:rPr>
        <w:t></w:t>
      </w:r>
      <w:r>
        <w:rPr>
          <w:rFonts w:ascii="Franklin Gothic" w:eastAsia="Franklin Gothic" w:hAnsi="Franklin Gothic" w:cs="Franklin Gothic"/>
          <w:color w:val="FFFFFF"/>
          <w:sz w:val="76"/>
        </w:rPr>
        <w:t xml:space="preserve">Gift Deeds </w:t>
      </w:r>
    </w:p>
    <w:p w:rsidR="00542ED7" w:rsidRDefault="00E50FE2">
      <w:pPr>
        <w:shd w:val="clear" w:color="auto" w:fill="4A3A27"/>
        <w:spacing w:after="223" w:line="257" w:lineRule="auto"/>
        <w:ind w:left="499" w:hanging="10"/>
      </w:pPr>
      <w:r>
        <w:rPr>
          <w:rFonts w:ascii="Wingdings" w:eastAsia="Wingdings" w:hAnsi="Wingdings" w:cs="Wingdings"/>
          <w:color w:val="BF974D"/>
          <w:sz w:val="76"/>
        </w:rPr>
        <w:t></w:t>
      </w:r>
      <w:r>
        <w:rPr>
          <w:rFonts w:ascii="Franklin Gothic" w:eastAsia="Franklin Gothic" w:hAnsi="Franklin Gothic" w:cs="Franklin Gothic"/>
          <w:color w:val="FFFFFF"/>
          <w:sz w:val="76"/>
        </w:rPr>
        <w:t xml:space="preserve">Life Estates </w:t>
      </w:r>
    </w:p>
    <w:p w:rsidR="00542ED7" w:rsidRDefault="00E50FE2">
      <w:pPr>
        <w:shd w:val="clear" w:color="auto" w:fill="4A3A27"/>
        <w:spacing w:after="223" w:line="257" w:lineRule="auto"/>
        <w:ind w:left="499" w:hanging="10"/>
      </w:pPr>
      <w:r>
        <w:rPr>
          <w:rFonts w:ascii="Wingdings" w:eastAsia="Wingdings" w:hAnsi="Wingdings" w:cs="Wingdings"/>
          <w:color w:val="BF974D"/>
          <w:sz w:val="76"/>
        </w:rPr>
        <w:t></w:t>
      </w:r>
      <w:r>
        <w:rPr>
          <w:rFonts w:ascii="Franklin Gothic" w:eastAsia="Franklin Gothic" w:hAnsi="Franklin Gothic" w:cs="Franklin Gothic"/>
          <w:color w:val="FFFFFF"/>
          <w:sz w:val="76"/>
        </w:rPr>
        <w:t xml:space="preserve">Joint Tenancy </w:t>
      </w:r>
    </w:p>
    <w:p w:rsidR="00542ED7" w:rsidRDefault="00E50FE2">
      <w:pPr>
        <w:shd w:val="clear" w:color="auto" w:fill="4A3A27"/>
        <w:spacing w:after="173" w:line="257" w:lineRule="auto"/>
        <w:ind w:left="499" w:hanging="10"/>
      </w:pPr>
      <w:r>
        <w:rPr>
          <w:rFonts w:ascii="Wingdings" w:eastAsia="Wingdings" w:hAnsi="Wingdings" w:cs="Wingdings"/>
          <w:color w:val="BF974D"/>
          <w:sz w:val="76"/>
        </w:rPr>
        <w:t></w:t>
      </w:r>
      <w:r>
        <w:rPr>
          <w:rFonts w:ascii="Franklin Gothic" w:eastAsia="Franklin Gothic" w:hAnsi="Franklin Gothic" w:cs="Franklin Gothic"/>
          <w:color w:val="FFFFFF"/>
          <w:sz w:val="76"/>
        </w:rPr>
        <w:t xml:space="preserve">Partition </w:t>
      </w:r>
    </w:p>
    <w:p w:rsidR="00542ED7" w:rsidRDefault="00E50FE2">
      <w:pPr>
        <w:shd w:val="clear" w:color="auto" w:fill="4A3A27"/>
        <w:spacing w:after="0"/>
        <w:ind w:left="489"/>
      </w:pPr>
      <w:r>
        <w:rPr>
          <w:rFonts w:ascii="Franklin Gothic" w:eastAsia="Franklin Gothic" w:hAnsi="Franklin Gothic" w:cs="Franklin Gothic"/>
          <w:color w:val="FFFFFF"/>
          <w:sz w:val="76"/>
        </w:rPr>
        <w:lastRenderedPageBreak/>
        <w:t xml:space="preserve"> </w:t>
      </w:r>
    </w:p>
    <w:p w:rsidR="00542ED7" w:rsidRDefault="00542ED7">
      <w:pPr>
        <w:sectPr w:rsidR="00542ED7">
          <w:headerReference w:type="even" r:id="rId6"/>
          <w:headerReference w:type="default" r:id="rId7"/>
          <w:headerReference w:type="first" r:id="rId8"/>
          <w:pgSz w:w="14400" w:h="10800" w:orient="landscape"/>
          <w:pgMar w:top="240" w:right="1429" w:bottom="0" w:left="456" w:header="720" w:footer="720" w:gutter="0"/>
          <w:cols w:space="720"/>
        </w:sectPr>
      </w:pPr>
    </w:p>
    <w:p w:rsidR="00542ED7" w:rsidRDefault="00E50FE2">
      <w:pPr>
        <w:shd w:val="clear" w:color="auto" w:fill="4A3A27"/>
        <w:spacing w:after="6"/>
        <w:ind w:left="417"/>
      </w:pPr>
      <w:r>
        <w:rPr>
          <w:rFonts w:ascii="Wingdings" w:eastAsia="Wingdings" w:hAnsi="Wingdings" w:cs="Wingdings"/>
          <w:color w:val="BF974D"/>
          <w:sz w:val="58"/>
        </w:rPr>
        <w:lastRenderedPageBreak/>
        <w:t></w:t>
      </w:r>
      <w:r>
        <w:rPr>
          <w:rFonts w:ascii="Franklin Gothic" w:eastAsia="Franklin Gothic" w:hAnsi="Franklin Gothic" w:cs="Franklin Gothic"/>
          <w:color w:val="FFFFFF"/>
          <w:sz w:val="58"/>
        </w:rPr>
        <w:t xml:space="preserve">Exchanges: </w:t>
      </w:r>
    </w:p>
    <w:p w:rsidR="00542ED7" w:rsidRDefault="00E50FE2">
      <w:pPr>
        <w:shd w:val="clear" w:color="auto" w:fill="4A3A27"/>
        <w:spacing w:after="139" w:line="216" w:lineRule="auto"/>
        <w:ind w:left="715" w:hanging="298"/>
      </w:pPr>
      <w:r>
        <w:rPr>
          <w:rFonts w:ascii="Wingdings" w:eastAsia="Wingdings" w:hAnsi="Wingdings" w:cs="Wingdings"/>
          <w:color w:val="928B70"/>
          <w:sz w:val="56"/>
        </w:rPr>
        <w:t></w:t>
      </w:r>
      <w:r>
        <w:rPr>
          <w:rFonts w:ascii="Franklin Gothic" w:eastAsia="Franklin Gothic" w:hAnsi="Franklin Gothic" w:cs="Franklin Gothic"/>
          <w:color w:val="FFFFFF"/>
          <w:sz w:val="56"/>
        </w:rPr>
        <w:t xml:space="preserve">Landowners need to identify interest they want to dispose of and locate a landowner who is interested in an exchange </w:t>
      </w:r>
    </w:p>
    <w:p w:rsidR="00542ED7" w:rsidRDefault="00E50FE2">
      <w:pPr>
        <w:shd w:val="clear" w:color="auto" w:fill="4A3A27"/>
        <w:spacing w:after="100" w:line="216" w:lineRule="auto"/>
        <w:ind w:left="715" w:hanging="2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6704413</wp:posOffset>
                </wp:positionV>
                <wp:extent cx="89027" cy="326723"/>
                <wp:effectExtent l="0" t="0" r="0" b="0"/>
                <wp:wrapTopAndBottom/>
                <wp:docPr id="2659" name="Group 2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" cy="326723"/>
                          <a:chOff x="0" y="0"/>
                          <a:chExt cx="89027" cy="326723"/>
                        </a:xfrm>
                      </wpg:grpSpPr>
                      <wps:wsp>
                        <wps:cNvPr id="114" name="Rectangle 114"/>
                        <wps:cNvSpPr/>
                        <wps:spPr>
                          <a:xfrm>
                            <a:off x="0" y="0"/>
                            <a:ext cx="118406" cy="434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ED7" w:rsidRDefault="00E50FE2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59" o:spid="_x0000_s1042" style="position:absolute;left:0;text-align:left;margin-left:84pt;margin-top:527.9pt;width:7pt;height:25.75pt;z-index:251659264;mso-position-horizontal-relative:page;mso-position-vertical-relative:page" coordsize="89027,32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">
                <v:rect id="Rectangle 114" o:spid="_x0000_s1043" style="position:absolute;width:118406;height:434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542ED7" w:rsidRDefault="00E50FE2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928B70"/>
          <w:sz w:val="56"/>
        </w:rPr>
        <w:t></w:t>
      </w:r>
      <w:r>
        <w:rPr>
          <w:rFonts w:ascii="Franklin Gothic" w:eastAsia="Franklin Gothic" w:hAnsi="Franklin Gothic" w:cs="Franklin Gothic"/>
          <w:color w:val="FFFFFF"/>
          <w:sz w:val="56"/>
        </w:rPr>
        <w:t xml:space="preserve">Landowners should review their TSR’s to identify co-owners who own on common tracts – they can exchange their interest in one tract for their interest in the other tract.  Ex: Terry and Mary both own an undivided interest in RV101 and RV-102.  Terry gives </w:t>
      </w:r>
      <w:r>
        <w:rPr>
          <w:rFonts w:ascii="Franklin Gothic" w:eastAsia="Franklin Gothic" w:hAnsi="Franklin Gothic" w:cs="Franklin Gothic"/>
          <w:color w:val="FFFFFF"/>
          <w:sz w:val="56"/>
        </w:rPr>
        <w:t xml:space="preserve">his interest in RV101 to Mary and Mary gives Terry her interest in RV-102.  Now they each have a greater interest in 1 allotment instead of smaller interests in 2 allotments.  </w:t>
      </w:r>
    </w:p>
    <w:p w:rsidR="00542ED7" w:rsidRDefault="00E50FE2">
      <w:pPr>
        <w:shd w:val="clear" w:color="auto" w:fill="4A3A27"/>
        <w:spacing w:after="0"/>
        <w:ind w:left="427" w:hanging="10"/>
      </w:pPr>
      <w:r>
        <w:rPr>
          <w:rFonts w:ascii="Wingdings" w:eastAsia="Wingdings" w:hAnsi="Wingdings" w:cs="Wingdings"/>
          <w:color w:val="BF974D"/>
          <w:sz w:val="70"/>
        </w:rPr>
        <w:lastRenderedPageBreak/>
        <w:t></w:t>
      </w:r>
      <w:r>
        <w:rPr>
          <w:rFonts w:ascii="Franklin Gothic" w:eastAsia="Franklin Gothic" w:hAnsi="Franklin Gothic" w:cs="Franklin Gothic"/>
          <w:color w:val="FFFFFF"/>
          <w:sz w:val="70"/>
        </w:rPr>
        <w:t xml:space="preserve">Exchanges: </w:t>
      </w:r>
    </w:p>
    <w:p w:rsidR="00542ED7" w:rsidRDefault="00E50FE2">
      <w:pPr>
        <w:shd w:val="clear" w:color="auto" w:fill="4A3A27"/>
        <w:spacing w:after="147" w:line="222" w:lineRule="auto"/>
        <w:ind w:left="715" w:hanging="298"/>
      </w:pPr>
      <w:r>
        <w:rPr>
          <w:rFonts w:ascii="Wingdings" w:eastAsia="Wingdings" w:hAnsi="Wingdings" w:cs="Wingdings"/>
          <w:color w:val="928B70"/>
          <w:sz w:val="66"/>
        </w:rPr>
        <w:t></w:t>
      </w:r>
      <w:r>
        <w:rPr>
          <w:rFonts w:ascii="Franklin Gothic" w:eastAsia="Franklin Gothic" w:hAnsi="Franklin Gothic" w:cs="Franklin Gothic"/>
          <w:color w:val="FFFFFF"/>
          <w:sz w:val="66"/>
        </w:rPr>
        <w:t xml:space="preserve">Its not a requirement for the parties to the exchange be related </w:t>
      </w:r>
    </w:p>
    <w:p w:rsidR="00542ED7" w:rsidRDefault="00E50FE2">
      <w:pPr>
        <w:shd w:val="clear" w:color="auto" w:fill="4A3A27"/>
        <w:spacing w:after="147" w:line="222" w:lineRule="auto"/>
        <w:ind w:left="715" w:hanging="298"/>
      </w:pPr>
      <w:r>
        <w:rPr>
          <w:rFonts w:ascii="Wingdings" w:eastAsia="Wingdings" w:hAnsi="Wingdings" w:cs="Wingdings"/>
          <w:color w:val="928B70"/>
          <w:sz w:val="66"/>
        </w:rPr>
        <w:t></w:t>
      </w:r>
      <w:r>
        <w:rPr>
          <w:rFonts w:ascii="Franklin Gothic" w:eastAsia="Franklin Gothic" w:hAnsi="Franklin Gothic" w:cs="Franklin Gothic"/>
          <w:color w:val="FFFFFF"/>
          <w:sz w:val="66"/>
        </w:rPr>
        <w:t xml:space="preserve">Requires landowners to agree on interest to exchange </w:t>
      </w:r>
    </w:p>
    <w:p w:rsidR="00542ED7" w:rsidRDefault="00E50FE2">
      <w:pPr>
        <w:shd w:val="clear" w:color="auto" w:fill="4A3A27"/>
        <w:spacing w:after="147" w:line="222" w:lineRule="auto"/>
        <w:ind w:left="715" w:hanging="2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1075944</wp:posOffset>
                </wp:positionH>
                <wp:positionV relativeFrom="page">
                  <wp:posOffset>6712960</wp:posOffset>
                </wp:positionV>
                <wp:extent cx="104838" cy="384749"/>
                <wp:effectExtent l="0" t="0" r="0" b="0"/>
                <wp:wrapTopAndBottom/>
                <wp:docPr id="2678" name="Group 2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838" cy="384749"/>
                          <a:chOff x="0" y="0"/>
                          <a:chExt cx="104838" cy="384749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39435" cy="511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ED7" w:rsidRDefault="00E50FE2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78" o:spid="_x0000_s1044" style="position:absolute;left:0;text-align:left;margin-left:84.7pt;margin-top:528.6pt;width:8.25pt;height:30.3pt;z-index:251660288;mso-position-horizontal-relative:page;mso-position-vertical-relative:page" coordsize="104838,38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">
                <v:rect id="Rectangle 160" o:spid="_x0000_s1045" style="position:absolute;width:139435;height:51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542ED7" w:rsidRDefault="00E50FE2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6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928B70"/>
          <w:sz w:val="66"/>
        </w:rPr>
        <w:t></w:t>
      </w:r>
      <w:r>
        <w:rPr>
          <w:rFonts w:ascii="Franklin Gothic" w:eastAsia="Franklin Gothic" w:hAnsi="Franklin Gothic" w:cs="Franklin Gothic"/>
          <w:color w:val="FFFFFF"/>
          <w:sz w:val="66"/>
        </w:rPr>
        <w:t xml:space="preserve">Exchange for comparable value and comparable acreage is required </w:t>
      </w:r>
    </w:p>
    <w:p w:rsidR="00542ED7" w:rsidRDefault="00E50FE2">
      <w:pPr>
        <w:shd w:val="clear" w:color="auto" w:fill="4A3A27"/>
        <w:spacing w:after="147" w:line="222" w:lineRule="auto"/>
        <w:ind w:left="715" w:hanging="298"/>
      </w:pPr>
      <w:r>
        <w:rPr>
          <w:rFonts w:ascii="Wingdings" w:eastAsia="Wingdings" w:hAnsi="Wingdings" w:cs="Wingdings"/>
          <w:color w:val="928B70"/>
          <w:sz w:val="66"/>
        </w:rPr>
        <w:t></w:t>
      </w:r>
      <w:r>
        <w:rPr>
          <w:rFonts w:ascii="Franklin Gothic" w:eastAsia="Franklin Gothic" w:hAnsi="Franklin Gothic" w:cs="Franklin Gothic"/>
          <w:color w:val="FFFFFF"/>
          <w:sz w:val="66"/>
        </w:rPr>
        <w:t xml:space="preserve">Anyone foreign to title must have consent from the other co-owners </w:t>
      </w:r>
    </w:p>
    <w:p w:rsidR="00542ED7" w:rsidRDefault="00E50FE2">
      <w:pPr>
        <w:shd w:val="clear" w:color="auto" w:fill="4A3A27"/>
        <w:spacing w:after="147" w:line="222" w:lineRule="auto"/>
        <w:ind w:left="715" w:hanging="298"/>
      </w:pPr>
      <w:r>
        <w:rPr>
          <w:rFonts w:ascii="Wingdings" w:eastAsia="Wingdings" w:hAnsi="Wingdings" w:cs="Wingdings"/>
          <w:color w:val="928B70"/>
          <w:sz w:val="66"/>
        </w:rPr>
        <w:t></w:t>
      </w:r>
      <w:r>
        <w:rPr>
          <w:rFonts w:ascii="Franklin Gothic" w:eastAsia="Franklin Gothic" w:hAnsi="Franklin Gothic" w:cs="Franklin Gothic"/>
          <w:color w:val="FFFFFF"/>
          <w:sz w:val="66"/>
        </w:rPr>
        <w:t xml:space="preserve">Appraisals may be required, unless waived. </w:t>
      </w:r>
    </w:p>
    <w:p w:rsidR="00542ED7" w:rsidRDefault="00E50FE2">
      <w:pPr>
        <w:shd w:val="clear" w:color="auto" w:fill="4A3A27"/>
        <w:spacing w:after="70"/>
        <w:ind w:left="427" w:hanging="10"/>
      </w:pPr>
      <w:r>
        <w:rPr>
          <w:rFonts w:ascii="Wingdings" w:eastAsia="Wingdings" w:hAnsi="Wingdings" w:cs="Wingdings"/>
          <w:color w:val="BF974D"/>
          <w:sz w:val="70"/>
        </w:rPr>
        <w:lastRenderedPageBreak/>
        <w:t></w:t>
      </w:r>
      <w:r>
        <w:rPr>
          <w:rFonts w:ascii="Franklin Gothic" w:eastAsia="Franklin Gothic" w:hAnsi="Franklin Gothic" w:cs="Franklin Gothic"/>
          <w:color w:val="FFFFFF"/>
          <w:sz w:val="70"/>
        </w:rPr>
        <w:t xml:space="preserve">Gift Deeds: </w:t>
      </w:r>
    </w:p>
    <w:p w:rsidR="00542ED7" w:rsidRDefault="00E50FE2">
      <w:pPr>
        <w:shd w:val="clear" w:color="auto" w:fill="4A3A27"/>
        <w:spacing w:after="221" w:line="222" w:lineRule="auto"/>
        <w:ind w:left="715" w:hanging="298"/>
      </w:pPr>
      <w:r>
        <w:rPr>
          <w:rFonts w:ascii="Wingdings" w:eastAsia="Wingdings" w:hAnsi="Wingdings" w:cs="Wingdings"/>
          <w:color w:val="928B70"/>
          <w:sz w:val="66"/>
        </w:rPr>
        <w:t></w:t>
      </w:r>
      <w:r>
        <w:rPr>
          <w:rFonts w:ascii="Franklin Gothic" w:eastAsia="Franklin Gothic" w:hAnsi="Franklin Gothic" w:cs="Franklin Gothic"/>
          <w:color w:val="FFFFFF"/>
          <w:sz w:val="66"/>
        </w:rPr>
        <w:t xml:space="preserve">Anyone foreign to title must have consent from the other co-owners </w:t>
      </w:r>
    </w:p>
    <w:p w:rsidR="00542ED7" w:rsidRDefault="00E50FE2">
      <w:pPr>
        <w:shd w:val="clear" w:color="auto" w:fill="4A3A27"/>
        <w:spacing w:after="222" w:line="222" w:lineRule="auto"/>
        <w:ind w:left="715" w:hanging="2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1075944</wp:posOffset>
                </wp:positionH>
                <wp:positionV relativeFrom="page">
                  <wp:posOffset>6766300</wp:posOffset>
                </wp:positionV>
                <wp:extent cx="104838" cy="384749"/>
                <wp:effectExtent l="0" t="0" r="0" b="0"/>
                <wp:wrapTopAndBottom/>
                <wp:docPr id="3124" name="Group 3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838" cy="384749"/>
                          <a:chOff x="0" y="0"/>
                          <a:chExt cx="104838" cy="384749"/>
                        </a:xfrm>
                      </wpg:grpSpPr>
                      <wps:wsp>
                        <wps:cNvPr id="196" name="Rectangle 196"/>
                        <wps:cNvSpPr/>
                        <wps:spPr>
                          <a:xfrm>
                            <a:off x="0" y="0"/>
                            <a:ext cx="139435" cy="511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ED7" w:rsidRDefault="00E50FE2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24" o:spid="_x0000_s1046" style="position:absolute;left:0;text-align:left;margin-left:84.7pt;margin-top:532.8pt;width:8.25pt;height:30.3pt;z-index:251661312;mso-position-horizontal-relative:page;mso-position-vertical-relative:page" coordsize="104838,38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">
                <v:rect id="Rectangle 196" o:spid="_x0000_s1047" style="position:absolute;width:139435;height:51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542ED7" w:rsidRDefault="00E50FE2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6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928B70"/>
          <w:sz w:val="66"/>
        </w:rPr>
        <w:t></w:t>
      </w:r>
      <w:r>
        <w:rPr>
          <w:rFonts w:ascii="Franklin Gothic" w:eastAsia="Franklin Gothic" w:hAnsi="Franklin Gothic" w:cs="Franklin Gothic"/>
          <w:color w:val="FFFFFF"/>
          <w:sz w:val="66"/>
        </w:rPr>
        <w:t xml:space="preserve">Appraisals may be required, unless waived. </w:t>
      </w:r>
    </w:p>
    <w:p w:rsidR="00542ED7" w:rsidRDefault="00E50FE2">
      <w:pPr>
        <w:shd w:val="clear" w:color="auto" w:fill="4A3A27"/>
        <w:spacing w:after="221" w:line="222" w:lineRule="auto"/>
        <w:ind w:left="715" w:hanging="298"/>
      </w:pPr>
      <w:r>
        <w:rPr>
          <w:rFonts w:ascii="Wingdings" w:eastAsia="Wingdings" w:hAnsi="Wingdings" w:cs="Wingdings"/>
          <w:color w:val="928B70"/>
          <w:sz w:val="66"/>
        </w:rPr>
        <w:t></w:t>
      </w:r>
      <w:r>
        <w:rPr>
          <w:rFonts w:ascii="Franklin Gothic" w:eastAsia="Franklin Gothic" w:hAnsi="Franklin Gothic" w:cs="Franklin Gothic"/>
          <w:color w:val="FFFFFF"/>
          <w:sz w:val="66"/>
        </w:rPr>
        <w:t xml:space="preserve">Recipient of interest must be related by blood or special circumstances or relationship must exist, i.e. adoption </w:t>
      </w:r>
    </w:p>
    <w:p w:rsidR="00542ED7" w:rsidRDefault="00E50FE2">
      <w:pPr>
        <w:shd w:val="clear" w:color="auto" w:fill="4A3A27"/>
        <w:spacing w:after="147" w:line="222" w:lineRule="auto"/>
        <w:ind w:left="715" w:hanging="298"/>
      </w:pPr>
      <w:r>
        <w:rPr>
          <w:rFonts w:ascii="Wingdings" w:eastAsia="Wingdings" w:hAnsi="Wingdings" w:cs="Wingdings"/>
          <w:color w:val="928B70"/>
          <w:sz w:val="66"/>
        </w:rPr>
        <w:t></w:t>
      </w:r>
      <w:r>
        <w:rPr>
          <w:rFonts w:ascii="Franklin Gothic" w:eastAsia="Franklin Gothic" w:hAnsi="Franklin Gothic" w:cs="Franklin Gothic"/>
          <w:color w:val="FFFFFF"/>
          <w:sz w:val="66"/>
        </w:rPr>
        <w:t>Any non-tribal membe</w:t>
      </w:r>
      <w:r>
        <w:rPr>
          <w:rFonts w:ascii="Franklin Gothic" w:eastAsia="Franklin Gothic" w:hAnsi="Franklin Gothic" w:cs="Franklin Gothic"/>
          <w:color w:val="FFFFFF"/>
          <w:sz w:val="66"/>
        </w:rPr>
        <w:t xml:space="preserve">r must have Tribes consent </w:t>
      </w:r>
    </w:p>
    <w:p w:rsidR="00542ED7" w:rsidRDefault="00E50FE2">
      <w:pPr>
        <w:shd w:val="clear" w:color="auto" w:fill="4A3A27"/>
        <w:spacing w:after="0"/>
        <w:ind w:left="427" w:hanging="10"/>
      </w:pPr>
      <w:r>
        <w:rPr>
          <w:rFonts w:ascii="Wingdings" w:eastAsia="Wingdings" w:hAnsi="Wingdings" w:cs="Wingdings"/>
          <w:color w:val="BF974D"/>
          <w:sz w:val="70"/>
        </w:rPr>
        <w:lastRenderedPageBreak/>
        <w:t></w:t>
      </w:r>
      <w:r>
        <w:rPr>
          <w:rFonts w:ascii="Franklin Gothic" w:eastAsia="Franklin Gothic" w:hAnsi="Franklin Gothic" w:cs="Franklin Gothic"/>
          <w:color w:val="FFFFFF"/>
          <w:sz w:val="70"/>
        </w:rPr>
        <w:t>Life Estates</w:t>
      </w:r>
      <w:r>
        <w:rPr>
          <w:rFonts w:ascii="Franklin Gothic" w:eastAsia="Franklin Gothic" w:hAnsi="Franklin Gothic" w:cs="Franklin Gothic"/>
          <w:color w:val="FFFFFF"/>
          <w:sz w:val="58"/>
        </w:rPr>
        <w:t xml:space="preserve">: </w:t>
      </w:r>
    </w:p>
    <w:p w:rsidR="00542ED7" w:rsidRDefault="00E50FE2">
      <w:pPr>
        <w:shd w:val="clear" w:color="auto" w:fill="4A3A27"/>
        <w:spacing w:after="100" w:line="216" w:lineRule="auto"/>
        <w:ind w:left="715" w:hanging="2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6777565</wp:posOffset>
                </wp:positionV>
                <wp:extent cx="89027" cy="326723"/>
                <wp:effectExtent l="0" t="0" r="0" b="0"/>
                <wp:wrapTopAndBottom/>
                <wp:docPr id="3136" name="Group 3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" cy="326723"/>
                          <a:chOff x="0" y="0"/>
                          <a:chExt cx="89027" cy="326723"/>
                        </a:xfrm>
                      </wpg:grpSpPr>
                      <wps:wsp>
                        <wps:cNvPr id="226" name="Rectangle 226"/>
                        <wps:cNvSpPr/>
                        <wps:spPr>
                          <a:xfrm>
                            <a:off x="0" y="0"/>
                            <a:ext cx="118406" cy="434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ED7" w:rsidRDefault="00E50FE2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36" o:spid="_x0000_s1048" style="position:absolute;left:0;text-align:left;margin-left:84pt;margin-top:533.65pt;width:7pt;height:25.75pt;z-index:251662336;mso-position-horizontal-relative:page;mso-position-vertical-relative:page" coordsize="89027,32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">
                <v:rect id="Rectangle 226" o:spid="_x0000_s1049" style="position:absolute;width:118406;height:434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542ED7" w:rsidRDefault="00E50FE2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928B70"/>
          <w:sz w:val="56"/>
        </w:rPr>
        <w:t></w:t>
      </w:r>
      <w:r>
        <w:rPr>
          <w:rFonts w:ascii="Franklin Gothic" w:eastAsia="Franklin Gothic" w:hAnsi="Franklin Gothic" w:cs="Franklin Gothic"/>
          <w:color w:val="FFFFFF"/>
          <w:sz w:val="56"/>
        </w:rPr>
        <w:t>Life Estates can be created to convey interest, in accordance with all other regulations and requirements, to preserve an interest after death.  Ex: Mary has 4 children, she also has an interest in 4 allotments, according to AIPRA, only her oldest child wi</w:t>
      </w:r>
      <w:r>
        <w:rPr>
          <w:rFonts w:ascii="Franklin Gothic" w:eastAsia="Franklin Gothic" w:hAnsi="Franklin Gothic" w:cs="Franklin Gothic"/>
          <w:color w:val="FFFFFF"/>
          <w:sz w:val="56"/>
        </w:rPr>
        <w:t xml:space="preserve">ll inherit when she dies.  Mary can gift convey one allotment to each of her children reserving a Life Estate for herself.  The Life Estate preserves her right to use the property for her Life and benefit from any income derived from the land, and prevent </w:t>
      </w:r>
      <w:r>
        <w:rPr>
          <w:rFonts w:ascii="Franklin Gothic" w:eastAsia="Franklin Gothic" w:hAnsi="Franklin Gothic" w:cs="Franklin Gothic"/>
          <w:color w:val="FFFFFF"/>
          <w:sz w:val="56"/>
        </w:rPr>
        <w:t xml:space="preserve">having to go through probate when she dies. </w:t>
      </w:r>
    </w:p>
    <w:p w:rsidR="00542ED7" w:rsidRDefault="00E50FE2">
      <w:pPr>
        <w:shd w:val="clear" w:color="auto" w:fill="4A3A27"/>
        <w:spacing w:after="0"/>
        <w:ind w:left="417"/>
      </w:pPr>
      <w:r>
        <w:rPr>
          <w:rFonts w:ascii="Franklin Gothic" w:eastAsia="Franklin Gothic" w:hAnsi="Franklin Gothic" w:cs="Franklin Gothic"/>
          <w:color w:val="FFFFFF"/>
          <w:sz w:val="56"/>
        </w:rPr>
        <w:t xml:space="preserve"> </w:t>
      </w:r>
    </w:p>
    <w:p w:rsidR="00542ED7" w:rsidRDefault="00E50FE2">
      <w:pPr>
        <w:shd w:val="clear" w:color="auto" w:fill="4A3A27"/>
        <w:spacing w:after="0"/>
        <w:ind w:left="427" w:hanging="10"/>
      </w:pPr>
      <w:r>
        <w:rPr>
          <w:rFonts w:ascii="Wingdings" w:eastAsia="Wingdings" w:hAnsi="Wingdings" w:cs="Wingdings"/>
          <w:color w:val="BF974D"/>
          <w:sz w:val="70"/>
        </w:rPr>
        <w:lastRenderedPageBreak/>
        <w:t></w:t>
      </w:r>
      <w:r>
        <w:rPr>
          <w:rFonts w:ascii="Franklin Gothic" w:eastAsia="Franklin Gothic" w:hAnsi="Franklin Gothic" w:cs="Franklin Gothic"/>
          <w:color w:val="FFFFFF"/>
          <w:sz w:val="70"/>
        </w:rPr>
        <w:t xml:space="preserve">Joint Tenancy: </w:t>
      </w:r>
    </w:p>
    <w:p w:rsidR="00542ED7" w:rsidRDefault="00E50FE2">
      <w:pPr>
        <w:shd w:val="clear" w:color="auto" w:fill="4A3A27"/>
        <w:spacing w:after="0" w:line="222" w:lineRule="auto"/>
        <w:ind w:left="715" w:hanging="2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1075944</wp:posOffset>
                </wp:positionH>
                <wp:positionV relativeFrom="page">
                  <wp:posOffset>6712960</wp:posOffset>
                </wp:positionV>
                <wp:extent cx="104838" cy="384749"/>
                <wp:effectExtent l="0" t="0" r="0" b="0"/>
                <wp:wrapTopAndBottom/>
                <wp:docPr id="3301" name="Group 3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838" cy="384749"/>
                          <a:chOff x="0" y="0"/>
                          <a:chExt cx="104838" cy="384749"/>
                        </a:xfrm>
                      </wpg:grpSpPr>
                      <wps:wsp>
                        <wps:cNvPr id="254" name="Rectangle 254"/>
                        <wps:cNvSpPr/>
                        <wps:spPr>
                          <a:xfrm>
                            <a:off x="0" y="0"/>
                            <a:ext cx="139435" cy="511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ED7" w:rsidRDefault="00E50FE2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01" o:spid="_x0000_s1050" style="position:absolute;left:0;text-align:left;margin-left:84.7pt;margin-top:528.6pt;width:8.25pt;height:30.3pt;z-index:251663360;mso-position-horizontal-relative:page;mso-position-vertical-relative:page" coordsize="104838,38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">
                <v:rect id="Rectangle 254" o:spid="_x0000_s1051" style="position:absolute;width:139435;height:51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542ED7" w:rsidRDefault="00E50FE2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6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928B70"/>
          <w:sz w:val="66"/>
        </w:rPr>
        <w:t></w:t>
      </w:r>
      <w:r>
        <w:rPr>
          <w:rFonts w:ascii="Franklin Gothic" w:eastAsia="Franklin Gothic" w:hAnsi="Franklin Gothic" w:cs="Franklin Gothic"/>
          <w:color w:val="FFFFFF"/>
          <w:sz w:val="66"/>
        </w:rPr>
        <w:t xml:space="preserve">Joint Tenancy is also a way of avoiding probate.  </w:t>
      </w:r>
      <w:r>
        <w:rPr>
          <w:rFonts w:ascii="Franklin Gothic" w:eastAsia="Franklin Gothic" w:hAnsi="Franklin Gothic" w:cs="Franklin Gothic"/>
          <w:color w:val="92D050"/>
          <w:sz w:val="66"/>
        </w:rPr>
        <w:t xml:space="preserve">Joint Tenancy is not a perfect solution!  </w:t>
      </w:r>
      <w:r>
        <w:rPr>
          <w:rFonts w:ascii="Franklin Gothic" w:eastAsia="Franklin Gothic" w:hAnsi="Franklin Gothic" w:cs="Franklin Gothic"/>
          <w:color w:val="FFFFFF"/>
          <w:sz w:val="66"/>
        </w:rPr>
        <w:t>It does keep an interest in the family, but at some point someone is going to get left out, that’s just the reality.  Ex:  Mary has 4 children and only interest in 1 allotment. When she dies her interest will go to her oldest child in probate.  She could c</w:t>
      </w:r>
      <w:r>
        <w:rPr>
          <w:rFonts w:ascii="Franklin Gothic" w:eastAsia="Franklin Gothic" w:hAnsi="Franklin Gothic" w:cs="Franklin Gothic"/>
          <w:color w:val="FFFFFF"/>
          <w:sz w:val="66"/>
        </w:rPr>
        <w:t xml:space="preserve">onvey her interest, by gift deed, to all her children as Joint Tenants.   </w:t>
      </w:r>
    </w:p>
    <w:p w:rsidR="00542ED7" w:rsidRDefault="00E50FE2">
      <w:pPr>
        <w:shd w:val="clear" w:color="auto" w:fill="4A3A27"/>
        <w:spacing w:after="0"/>
        <w:ind w:left="427" w:hanging="10"/>
      </w:pPr>
      <w:r>
        <w:rPr>
          <w:rFonts w:ascii="Wingdings" w:eastAsia="Wingdings" w:hAnsi="Wingdings" w:cs="Wingdings"/>
          <w:color w:val="BF974D"/>
          <w:sz w:val="70"/>
        </w:rPr>
        <w:lastRenderedPageBreak/>
        <w:t></w:t>
      </w:r>
      <w:r>
        <w:rPr>
          <w:rFonts w:ascii="Franklin Gothic" w:eastAsia="Franklin Gothic" w:hAnsi="Franklin Gothic" w:cs="Franklin Gothic"/>
          <w:color w:val="FFFFFF"/>
          <w:sz w:val="70"/>
        </w:rPr>
        <w:t xml:space="preserve">Joint Tenancy (cont.): </w:t>
      </w:r>
    </w:p>
    <w:p w:rsidR="00542ED7" w:rsidRDefault="00E50FE2">
      <w:pPr>
        <w:shd w:val="clear" w:color="auto" w:fill="4A3A27"/>
        <w:spacing w:after="101" w:line="222" w:lineRule="auto"/>
        <w:ind w:left="715" w:hanging="2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1075944</wp:posOffset>
                </wp:positionH>
                <wp:positionV relativeFrom="page">
                  <wp:posOffset>6813545</wp:posOffset>
                </wp:positionV>
                <wp:extent cx="104838" cy="384749"/>
                <wp:effectExtent l="0" t="0" r="0" b="0"/>
                <wp:wrapTopAndBottom/>
                <wp:docPr id="3365" name="Group 3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838" cy="384749"/>
                          <a:chOff x="0" y="0"/>
                          <a:chExt cx="104838" cy="384749"/>
                        </a:xfrm>
                      </wpg:grpSpPr>
                      <wps:wsp>
                        <wps:cNvPr id="283" name="Rectangle 283"/>
                        <wps:cNvSpPr/>
                        <wps:spPr>
                          <a:xfrm>
                            <a:off x="0" y="0"/>
                            <a:ext cx="139435" cy="51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2ED7" w:rsidRDefault="00E50FE2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65" o:spid="_x0000_s1052" style="position:absolute;left:0;text-align:left;margin-left:84.7pt;margin-top:536.5pt;width:8.25pt;height:30.3pt;z-index:251664384;mso-position-horizontal-relative:page;mso-position-vertical-relative:page" coordsize="104838,38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">
                <v:rect id="Rectangle 283" o:spid="_x0000_s1053" style="position:absolute;width:139435;height:51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:rsidR="00542ED7" w:rsidRDefault="00E50FE2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6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928B70"/>
          <w:sz w:val="66"/>
        </w:rPr>
        <w:t></w:t>
      </w:r>
      <w:r>
        <w:rPr>
          <w:rFonts w:ascii="Franklin Gothic" w:eastAsia="Franklin Gothic" w:hAnsi="Franklin Gothic" w:cs="Franklin Gothic"/>
          <w:color w:val="FFFFFF"/>
          <w:sz w:val="66"/>
        </w:rPr>
        <w:t>Her 4 children would own until their death, then they would simply be removed and it would remain with the other 3, and so on.  Joint Tenancy is owner</w:t>
      </w:r>
      <w:r>
        <w:rPr>
          <w:rFonts w:ascii="Franklin Gothic" w:eastAsia="Franklin Gothic" w:hAnsi="Franklin Gothic" w:cs="Franklin Gothic"/>
          <w:color w:val="FFFFFF"/>
          <w:sz w:val="66"/>
        </w:rPr>
        <w:t xml:space="preserve">ship with </w:t>
      </w:r>
      <w:r>
        <w:rPr>
          <w:rFonts w:ascii="Franklin Gothic" w:eastAsia="Franklin Gothic" w:hAnsi="Franklin Gothic" w:cs="Franklin Gothic"/>
          <w:color w:val="92D050"/>
          <w:sz w:val="66"/>
        </w:rPr>
        <w:t>Rights of Survivorship</w:t>
      </w:r>
      <w:r>
        <w:rPr>
          <w:rFonts w:ascii="Franklin Gothic" w:eastAsia="Franklin Gothic" w:hAnsi="Franklin Gothic" w:cs="Franklin Gothic"/>
          <w:color w:val="FFFFFF"/>
          <w:sz w:val="66"/>
        </w:rPr>
        <w:t xml:space="preserve">.  The last one alive will have the entire interest and it is their heir who will eventually inherit.  So all the other children of the previously deceased 3 siblings will not inherit.  </w:t>
      </w:r>
    </w:p>
    <w:p w:rsidR="00542ED7" w:rsidRDefault="00E50FE2">
      <w:pPr>
        <w:shd w:val="clear" w:color="auto" w:fill="4A3A27"/>
        <w:spacing w:after="0"/>
        <w:ind w:left="417"/>
      </w:pPr>
      <w:r>
        <w:rPr>
          <w:rFonts w:ascii="Franklin Gothic" w:eastAsia="Franklin Gothic" w:hAnsi="Franklin Gothic" w:cs="Franklin Gothic"/>
          <w:color w:val="FFFFFF"/>
          <w:sz w:val="66"/>
        </w:rPr>
        <w:t xml:space="preserve"> </w:t>
      </w:r>
    </w:p>
    <w:p w:rsidR="00542ED7" w:rsidRDefault="00E50FE2">
      <w:pPr>
        <w:shd w:val="clear" w:color="auto" w:fill="4A3A27"/>
        <w:spacing w:after="0"/>
        <w:ind w:left="427" w:hanging="10"/>
      </w:pPr>
      <w:r>
        <w:rPr>
          <w:rFonts w:ascii="Wingdings" w:eastAsia="Wingdings" w:hAnsi="Wingdings" w:cs="Wingdings"/>
          <w:color w:val="BF974D"/>
          <w:sz w:val="70"/>
        </w:rPr>
        <w:lastRenderedPageBreak/>
        <w:t></w:t>
      </w:r>
      <w:r>
        <w:rPr>
          <w:rFonts w:ascii="Franklin Gothic" w:eastAsia="Franklin Gothic" w:hAnsi="Franklin Gothic" w:cs="Franklin Gothic"/>
          <w:color w:val="FFFFFF"/>
          <w:sz w:val="70"/>
        </w:rPr>
        <w:t xml:space="preserve">Partition: </w:t>
      </w:r>
    </w:p>
    <w:p w:rsidR="00542ED7" w:rsidRDefault="00E50FE2">
      <w:pPr>
        <w:shd w:val="clear" w:color="auto" w:fill="4A3A27"/>
        <w:spacing w:after="115" w:line="216" w:lineRule="auto"/>
        <w:ind w:left="417"/>
      </w:pPr>
      <w:r>
        <w:rPr>
          <w:rFonts w:ascii="Wingdings" w:eastAsia="Wingdings" w:hAnsi="Wingdings" w:cs="Wingdings"/>
          <w:color w:val="928B70"/>
          <w:sz w:val="46"/>
        </w:rPr>
        <w:t></w:t>
      </w:r>
      <w:r>
        <w:rPr>
          <w:rFonts w:ascii="Franklin Gothic" w:eastAsia="Franklin Gothic" w:hAnsi="Franklin Gothic" w:cs="Franklin Gothic"/>
          <w:color w:val="FFFFFF"/>
          <w:sz w:val="46"/>
        </w:rPr>
        <w:t xml:space="preserve">Partition is a </w:t>
      </w:r>
      <w:r>
        <w:rPr>
          <w:rFonts w:ascii="Franklin Gothic" w:eastAsia="Franklin Gothic" w:hAnsi="Franklin Gothic" w:cs="Franklin Gothic"/>
          <w:color w:val="92D050"/>
          <w:sz w:val="46"/>
        </w:rPr>
        <w:t>VERY</w:t>
      </w:r>
      <w:r>
        <w:rPr>
          <w:rFonts w:ascii="Franklin Gothic" w:eastAsia="Franklin Gothic" w:hAnsi="Franklin Gothic" w:cs="Franklin Gothic"/>
          <w:color w:val="FFFFFF"/>
          <w:sz w:val="46"/>
        </w:rPr>
        <w:t xml:space="preserve"> </w:t>
      </w:r>
      <w:r>
        <w:rPr>
          <w:rFonts w:ascii="Franklin Gothic" w:eastAsia="Franklin Gothic" w:hAnsi="Franklin Gothic" w:cs="Franklin Gothic"/>
          <w:color w:val="FFFFFF"/>
          <w:sz w:val="46"/>
        </w:rPr>
        <w:t xml:space="preserve">difficult process! </w:t>
      </w:r>
    </w:p>
    <w:p w:rsidR="00542ED7" w:rsidRDefault="00E50FE2">
      <w:pPr>
        <w:shd w:val="clear" w:color="auto" w:fill="4A3A27"/>
        <w:spacing w:after="115" w:line="216" w:lineRule="auto"/>
        <w:ind w:left="715" w:hanging="298"/>
      </w:pPr>
      <w:r>
        <w:rPr>
          <w:rFonts w:ascii="Wingdings" w:eastAsia="Wingdings" w:hAnsi="Wingdings" w:cs="Wingdings"/>
          <w:color w:val="928B70"/>
          <w:sz w:val="46"/>
        </w:rPr>
        <w:t></w:t>
      </w:r>
      <w:r>
        <w:rPr>
          <w:rFonts w:ascii="Franklin Gothic" w:eastAsia="Franklin Gothic" w:hAnsi="Franklin Gothic" w:cs="Franklin Gothic"/>
          <w:color w:val="FFFFFF"/>
          <w:sz w:val="46"/>
        </w:rPr>
        <w:t xml:space="preserve">Partition is dividing the allotment according to everyone’s interest.  The division can be made amongst individuals or in family groups.  </w:t>
      </w:r>
    </w:p>
    <w:p w:rsidR="00542ED7" w:rsidRDefault="00E50FE2">
      <w:pPr>
        <w:shd w:val="clear" w:color="auto" w:fill="4A3A27"/>
        <w:spacing w:after="115" w:line="216" w:lineRule="auto"/>
        <w:ind w:left="715" w:hanging="298"/>
      </w:pPr>
      <w:r>
        <w:rPr>
          <w:rFonts w:ascii="Wingdings" w:eastAsia="Wingdings" w:hAnsi="Wingdings" w:cs="Wingdings"/>
          <w:color w:val="928B70"/>
          <w:sz w:val="46"/>
        </w:rPr>
        <w:t></w:t>
      </w:r>
      <w:r>
        <w:rPr>
          <w:rFonts w:ascii="Franklin Gothic" w:eastAsia="Franklin Gothic" w:hAnsi="Franklin Gothic" w:cs="Franklin Gothic"/>
          <w:color w:val="FFFFFF"/>
          <w:sz w:val="46"/>
        </w:rPr>
        <w:t xml:space="preserve">100% participation and consent is required (in certain situations, the Secretary can force a partition, but that’s another subject, for another time.) </w:t>
      </w:r>
    </w:p>
    <w:p w:rsidR="00542ED7" w:rsidRDefault="00E50FE2">
      <w:pPr>
        <w:shd w:val="clear" w:color="auto" w:fill="4A3A27"/>
        <w:spacing w:after="115" w:line="216" w:lineRule="auto"/>
        <w:ind w:left="715" w:hanging="298"/>
      </w:pPr>
      <w:r>
        <w:rPr>
          <w:rFonts w:ascii="Wingdings" w:eastAsia="Wingdings" w:hAnsi="Wingdings" w:cs="Wingdings"/>
          <w:color w:val="928B70"/>
          <w:sz w:val="46"/>
        </w:rPr>
        <w:t></w:t>
      </w:r>
      <w:r>
        <w:rPr>
          <w:rFonts w:ascii="Franklin Gothic" w:eastAsia="Franklin Gothic" w:hAnsi="Franklin Gothic" w:cs="Franklin Gothic"/>
          <w:color w:val="FFFFFF"/>
          <w:sz w:val="46"/>
        </w:rPr>
        <w:t xml:space="preserve">The division must be equitable to the co-owner(s) proportionate share.  </w:t>
      </w:r>
    </w:p>
    <w:p w:rsidR="00542ED7" w:rsidRDefault="00E50FE2">
      <w:pPr>
        <w:shd w:val="clear" w:color="auto" w:fill="4A3A27"/>
        <w:spacing w:after="115" w:line="216" w:lineRule="auto"/>
        <w:ind w:left="715" w:hanging="298"/>
      </w:pPr>
      <w:r>
        <w:rPr>
          <w:rFonts w:ascii="Wingdings" w:eastAsia="Wingdings" w:hAnsi="Wingdings" w:cs="Wingdings"/>
          <w:color w:val="928B70"/>
          <w:sz w:val="46"/>
        </w:rPr>
        <w:t></w:t>
      </w:r>
      <w:r>
        <w:rPr>
          <w:rFonts w:ascii="Franklin Gothic" w:eastAsia="Franklin Gothic" w:hAnsi="Franklin Gothic" w:cs="Franklin Gothic"/>
          <w:color w:val="FFFFFF"/>
          <w:sz w:val="46"/>
        </w:rPr>
        <w:t>An appraisal is required (cou</w:t>
      </w:r>
      <w:r>
        <w:rPr>
          <w:rFonts w:ascii="Franklin Gothic" w:eastAsia="Franklin Gothic" w:hAnsi="Franklin Gothic" w:cs="Franklin Gothic"/>
          <w:color w:val="FFFFFF"/>
          <w:sz w:val="46"/>
        </w:rPr>
        <w:t xml:space="preserve">ld be at landowners expense) </w:t>
      </w:r>
    </w:p>
    <w:p w:rsidR="00542ED7" w:rsidRDefault="00E50FE2">
      <w:pPr>
        <w:shd w:val="clear" w:color="auto" w:fill="4A3A27"/>
        <w:spacing w:after="115" w:line="216" w:lineRule="auto"/>
        <w:ind w:left="715" w:hanging="298"/>
      </w:pPr>
      <w:r>
        <w:rPr>
          <w:rFonts w:ascii="Wingdings" w:eastAsia="Wingdings" w:hAnsi="Wingdings" w:cs="Wingdings"/>
          <w:color w:val="928B70"/>
          <w:sz w:val="46"/>
        </w:rPr>
        <w:t></w:t>
      </w:r>
      <w:r>
        <w:rPr>
          <w:rFonts w:ascii="Franklin Gothic" w:eastAsia="Franklin Gothic" w:hAnsi="Franklin Gothic" w:cs="Franklin Gothic"/>
          <w:color w:val="FFFFFF"/>
          <w:sz w:val="46"/>
        </w:rPr>
        <w:t>A Survey by a licensed surveyor is required (</w:t>
      </w:r>
      <w:proofErr w:type="gramStart"/>
      <w:r>
        <w:rPr>
          <w:rFonts w:ascii="Franklin Gothic" w:eastAsia="Franklin Gothic" w:hAnsi="Franklin Gothic" w:cs="Franklin Gothic"/>
          <w:color w:val="FFFFFF"/>
          <w:sz w:val="46"/>
        </w:rPr>
        <w:t>landowners</w:t>
      </w:r>
      <w:proofErr w:type="gramEnd"/>
      <w:r>
        <w:rPr>
          <w:rFonts w:ascii="Franklin Gothic" w:eastAsia="Franklin Gothic" w:hAnsi="Franklin Gothic" w:cs="Franklin Gothic"/>
          <w:color w:val="FFFFFF"/>
          <w:sz w:val="46"/>
        </w:rPr>
        <w:t xml:space="preserve"> expense) </w:t>
      </w:r>
    </w:p>
    <w:p w:rsidR="00542ED7" w:rsidRDefault="00E50FE2">
      <w:pPr>
        <w:shd w:val="clear" w:color="auto" w:fill="4A3A27"/>
        <w:spacing w:after="83" w:line="216" w:lineRule="auto"/>
        <w:ind w:left="417"/>
      </w:pPr>
      <w:r>
        <w:rPr>
          <w:rFonts w:ascii="Wingdings" w:eastAsia="Wingdings" w:hAnsi="Wingdings" w:cs="Wingdings"/>
          <w:color w:val="928B70"/>
          <w:sz w:val="46"/>
        </w:rPr>
        <w:t></w:t>
      </w:r>
      <w:r>
        <w:rPr>
          <w:rFonts w:ascii="Franklin Gothic" w:eastAsia="Franklin Gothic" w:hAnsi="Franklin Gothic" w:cs="Franklin Gothic"/>
          <w:color w:val="FFFFFF"/>
          <w:sz w:val="46"/>
        </w:rPr>
        <w:t xml:space="preserve">Accomplished by Gift Deed </w:t>
      </w:r>
    </w:p>
    <w:p w:rsidR="00542ED7" w:rsidRDefault="00E50FE2">
      <w:pPr>
        <w:shd w:val="clear" w:color="auto" w:fill="4A3A27"/>
        <w:spacing w:after="0"/>
        <w:ind w:left="417"/>
      </w:pPr>
      <w:r>
        <w:rPr>
          <w:rFonts w:ascii="Franklin Gothic" w:eastAsia="Franklin Gothic" w:hAnsi="Franklin Gothic" w:cs="Franklin Gothic"/>
          <w:color w:val="FFFFFF"/>
          <w:sz w:val="46"/>
        </w:rPr>
        <w:t xml:space="preserve"> </w:t>
      </w:r>
    </w:p>
    <w:p w:rsidR="00542ED7" w:rsidRDefault="00542ED7">
      <w:pPr>
        <w:sectPr w:rsidR="00542ED7">
          <w:headerReference w:type="even" r:id="rId9"/>
          <w:headerReference w:type="default" r:id="rId10"/>
          <w:headerReference w:type="first" r:id="rId11"/>
          <w:pgSz w:w="14400" w:h="10800" w:orient="landscape"/>
          <w:pgMar w:top="2607" w:right="459" w:bottom="34" w:left="960" w:header="1179" w:footer="720" w:gutter="0"/>
          <w:cols w:space="720"/>
        </w:sectPr>
      </w:pPr>
    </w:p>
    <w:p w:rsidR="00542ED7" w:rsidRDefault="00E50FE2">
      <w:pPr>
        <w:pStyle w:val="Heading1"/>
      </w:pPr>
      <w:r>
        <w:lastRenderedPageBreak/>
        <w:t xml:space="preserve">ACQUISITION AND DISPOSAL </w:t>
      </w:r>
    </w:p>
    <w:p w:rsidR="00542ED7" w:rsidRDefault="00E50FE2">
      <w:pPr>
        <w:pStyle w:val="Heading2"/>
        <w:ind w:left="370"/>
      </w:pPr>
      <w:r>
        <w:rPr>
          <w:rFonts w:ascii="Wingdings 2" w:eastAsia="Wingdings 2" w:hAnsi="Wingdings 2" w:cs="Wingdings 2"/>
          <w:color w:val="C66951"/>
        </w:rPr>
        <w:t></w:t>
      </w:r>
      <w:r>
        <w:t>Acquisition is covere</w:t>
      </w:r>
      <w:r>
        <w:t>d by 25 CFR §</w:t>
      </w:r>
      <w:proofErr w:type="gramStart"/>
      <w:r>
        <w:t xml:space="preserve">151  </w:t>
      </w:r>
      <w:r>
        <w:rPr>
          <w:rFonts w:ascii="Wingdings 2" w:eastAsia="Wingdings 2" w:hAnsi="Wingdings 2" w:cs="Wingdings 2"/>
          <w:color w:val="C66951"/>
        </w:rPr>
        <w:t></w:t>
      </w:r>
      <w:proofErr w:type="gramEnd"/>
      <w:r>
        <w:t xml:space="preserve">Disposal is covered by 25 CFR §152  </w:t>
      </w:r>
    </w:p>
    <w:p w:rsidR="00542ED7" w:rsidRDefault="00E50FE2">
      <w:pPr>
        <w:shd w:val="clear" w:color="auto" w:fill="4A3A27"/>
        <w:spacing w:after="0"/>
        <w:ind w:left="360"/>
      </w:pPr>
      <w:r>
        <w:rPr>
          <w:rFonts w:ascii="Franklin Gothic" w:eastAsia="Franklin Gothic" w:hAnsi="Franklin Gothic" w:cs="Franklin Gothic"/>
          <w:color w:val="FFFFFF"/>
          <w:sz w:val="80"/>
        </w:rPr>
        <w:t xml:space="preserve"> </w:t>
      </w:r>
    </w:p>
    <w:p w:rsidR="00542ED7" w:rsidRDefault="00E50FE2">
      <w:pPr>
        <w:spacing w:after="629"/>
        <w:ind w:right="554"/>
        <w:jc w:val="right"/>
      </w:pPr>
      <w:r>
        <w:rPr>
          <w:rFonts w:ascii="Franklin Gothic" w:eastAsia="Franklin Gothic" w:hAnsi="Franklin Gothic" w:cs="Franklin Gothic"/>
          <w:color w:val="FFFFFF"/>
          <w:sz w:val="88"/>
        </w:rPr>
        <w:t xml:space="preserve">FOR MORE INFORMATION: </w:t>
      </w:r>
    </w:p>
    <w:p w:rsidR="00542ED7" w:rsidRDefault="00E50FE2">
      <w:pPr>
        <w:shd w:val="clear" w:color="auto" w:fill="4A3A27"/>
        <w:spacing w:after="211"/>
        <w:ind w:left="499" w:hanging="10"/>
      </w:pPr>
      <w:r>
        <w:rPr>
          <w:rFonts w:ascii="Wingdings 2" w:eastAsia="Wingdings 2" w:hAnsi="Wingdings 2" w:cs="Wingdings 2"/>
          <w:color w:val="C66951"/>
          <w:sz w:val="80"/>
        </w:rPr>
        <w:t></w:t>
      </w:r>
      <w:r>
        <w:rPr>
          <w:rFonts w:ascii="Franklin Gothic" w:eastAsia="Franklin Gothic" w:hAnsi="Franklin Gothic" w:cs="Franklin Gothic"/>
          <w:color w:val="FFFFFF"/>
          <w:sz w:val="80"/>
        </w:rPr>
        <w:t xml:space="preserve">Send an inquiry to: </w:t>
      </w:r>
    </w:p>
    <w:p w:rsidR="00542ED7" w:rsidRDefault="00E50FE2">
      <w:pPr>
        <w:shd w:val="clear" w:color="auto" w:fill="4A3A27"/>
        <w:tabs>
          <w:tab w:val="center" w:pos="5463"/>
        </w:tabs>
        <w:spacing w:after="280" w:line="257" w:lineRule="auto"/>
        <w:ind w:left="489"/>
      </w:pPr>
      <w:r>
        <w:rPr>
          <w:rFonts w:ascii="Franklin Gothic" w:eastAsia="Franklin Gothic" w:hAnsi="Franklin Gothic" w:cs="Franklin Gothic"/>
          <w:color w:val="FFFFFF"/>
          <w:sz w:val="76"/>
        </w:rPr>
        <w:lastRenderedPageBreak/>
        <w:t xml:space="preserve"> </w:t>
      </w:r>
      <w:r>
        <w:rPr>
          <w:rFonts w:ascii="Franklin Gothic" w:eastAsia="Franklin Gothic" w:hAnsi="Franklin Gothic" w:cs="Franklin Gothic"/>
          <w:color w:val="FFFFFF"/>
          <w:sz w:val="76"/>
        </w:rPr>
        <w:tab/>
        <w:t xml:space="preserve">Bureau of Indian Affairs </w:t>
      </w:r>
    </w:p>
    <w:p w:rsidR="00542ED7" w:rsidRDefault="00E50FE2">
      <w:pPr>
        <w:shd w:val="clear" w:color="auto" w:fill="4A3A27"/>
        <w:tabs>
          <w:tab w:val="center" w:pos="5702"/>
        </w:tabs>
        <w:spacing w:after="280" w:line="257" w:lineRule="auto"/>
        <w:ind w:left="489"/>
      </w:pPr>
      <w:r>
        <w:rPr>
          <w:rFonts w:ascii="Franklin Gothic" w:eastAsia="Franklin Gothic" w:hAnsi="Franklin Gothic" w:cs="Franklin Gothic"/>
          <w:color w:val="FFFFFF"/>
          <w:sz w:val="76"/>
        </w:rPr>
        <w:t xml:space="preserve"> </w:t>
      </w:r>
      <w:r>
        <w:rPr>
          <w:rFonts w:ascii="Franklin Gothic" w:eastAsia="Franklin Gothic" w:hAnsi="Franklin Gothic" w:cs="Franklin Gothic"/>
          <w:color w:val="FFFFFF"/>
          <w:sz w:val="76"/>
        </w:rPr>
        <w:tab/>
        <w:t xml:space="preserve">Central California Agency </w:t>
      </w:r>
    </w:p>
    <w:p w:rsidR="00542ED7" w:rsidRDefault="00E50FE2">
      <w:pPr>
        <w:shd w:val="clear" w:color="auto" w:fill="4A3A27"/>
        <w:tabs>
          <w:tab w:val="center" w:pos="5779"/>
        </w:tabs>
        <w:spacing w:after="280" w:line="257" w:lineRule="auto"/>
        <w:ind w:left="489"/>
      </w:pPr>
      <w:r>
        <w:rPr>
          <w:rFonts w:ascii="Franklin Gothic" w:eastAsia="Franklin Gothic" w:hAnsi="Franklin Gothic" w:cs="Franklin Gothic"/>
          <w:color w:val="FFFFFF"/>
          <w:sz w:val="76"/>
        </w:rPr>
        <w:t xml:space="preserve"> </w:t>
      </w:r>
      <w:r>
        <w:rPr>
          <w:rFonts w:ascii="Franklin Gothic" w:eastAsia="Franklin Gothic" w:hAnsi="Franklin Gothic" w:cs="Franklin Gothic"/>
          <w:color w:val="FFFFFF"/>
          <w:sz w:val="76"/>
        </w:rPr>
        <w:tab/>
        <w:t xml:space="preserve">Attn: Real Estate Services </w:t>
      </w:r>
    </w:p>
    <w:p w:rsidR="00542ED7" w:rsidRDefault="00E50FE2">
      <w:pPr>
        <w:shd w:val="clear" w:color="auto" w:fill="4A3A27"/>
        <w:spacing w:after="0" w:line="335" w:lineRule="auto"/>
        <w:ind w:left="499" w:hanging="10"/>
      </w:pPr>
      <w:r>
        <w:rPr>
          <w:rFonts w:ascii="Franklin Gothic" w:eastAsia="Franklin Gothic" w:hAnsi="Franklin Gothic" w:cs="Franklin Gothic"/>
          <w:color w:val="FFFFFF"/>
          <w:sz w:val="76"/>
        </w:rPr>
        <w:t xml:space="preserve"> </w:t>
      </w:r>
      <w:r>
        <w:rPr>
          <w:rFonts w:ascii="Franklin Gothic" w:eastAsia="Franklin Gothic" w:hAnsi="Franklin Gothic" w:cs="Franklin Gothic"/>
          <w:color w:val="FFFFFF"/>
          <w:sz w:val="76"/>
        </w:rPr>
        <w:tab/>
        <w:t xml:space="preserve">650 Capitol Mall, Ste. 8-500  </w:t>
      </w:r>
      <w:r>
        <w:rPr>
          <w:rFonts w:ascii="Franklin Gothic" w:eastAsia="Franklin Gothic" w:hAnsi="Franklin Gothic" w:cs="Franklin Gothic"/>
          <w:color w:val="FFFFFF"/>
          <w:sz w:val="76"/>
        </w:rPr>
        <w:tab/>
        <w:t xml:space="preserve">Sacramento, CA 95814 </w:t>
      </w:r>
    </w:p>
    <w:p w:rsidR="00542ED7" w:rsidRDefault="00E50FE2">
      <w:pPr>
        <w:shd w:val="clear" w:color="auto" w:fill="4A3A27"/>
        <w:spacing w:after="0"/>
        <w:ind w:left="489"/>
      </w:pPr>
      <w:r>
        <w:rPr>
          <w:rFonts w:ascii="Franklin Gothic" w:eastAsia="Franklin Gothic" w:hAnsi="Franklin Gothic" w:cs="Franklin Gothic"/>
          <w:color w:val="FFFFFF"/>
          <w:sz w:val="80"/>
        </w:rPr>
        <w:t xml:space="preserve"> </w:t>
      </w:r>
    </w:p>
    <w:sectPr w:rsidR="00542ED7">
      <w:headerReference w:type="even" r:id="rId12"/>
      <w:headerReference w:type="default" r:id="rId13"/>
      <w:headerReference w:type="first" r:id="rId14"/>
      <w:pgSz w:w="14400" w:h="10800" w:orient="landscape"/>
      <w:pgMar w:top="1100" w:right="1345" w:bottom="633" w:left="4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E2" w:rsidRDefault="00E50FE2">
      <w:pPr>
        <w:spacing w:after="0" w:line="240" w:lineRule="auto"/>
      </w:pPr>
      <w:r>
        <w:separator/>
      </w:r>
    </w:p>
  </w:endnote>
  <w:endnote w:type="continuationSeparator" w:id="0">
    <w:p w:rsidR="00E50FE2" w:rsidRDefault="00E5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Britannic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E2" w:rsidRDefault="00E50FE2">
      <w:pPr>
        <w:spacing w:after="0" w:line="240" w:lineRule="auto"/>
      </w:pPr>
      <w:r>
        <w:separator/>
      </w:r>
    </w:p>
  </w:footnote>
  <w:footnote w:type="continuationSeparator" w:id="0">
    <w:p w:rsidR="00E50FE2" w:rsidRDefault="00E5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D7" w:rsidRDefault="00E50FE2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3425" name="Group 34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3571" name="Shape 3571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695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2" name="Shape 3572"/>
                      <wps:cNvSpPr/>
                      <wps:spPr>
                        <a:xfrm>
                          <a:off x="152400" y="152400"/>
                          <a:ext cx="8814054" cy="1346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4054" h="1346454">
                              <a:moveTo>
                                <a:pt x="0" y="0"/>
                              </a:moveTo>
                              <a:lnTo>
                                <a:pt x="8814054" y="0"/>
                              </a:lnTo>
                              <a:lnTo>
                                <a:pt x="8814054" y="1346454"/>
                              </a:lnTo>
                              <a:lnTo>
                                <a:pt x="0" y="13464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494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9ADD77" id="Group 3425" o:spid="_x0000_s1026" style="position:absolute;margin-left:0;margin-top:0;width:10in;height:540pt;z-index:-251658240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">
              <v:shape id="Shape 3571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Z+8cA&#10;AADdAAAADwAAAGRycy9kb3ducmV2LnhtbESPQWsCMRSE74X+h/AEL6JZtWrZGqUUBCl6qFWht9fN&#10;c7N087Jsorv990YQPA4z8w0zX7a2FBeqfeFYwXCQgCDOnC44V7D/XvVfQfiArLF0TAr+ycNy8fw0&#10;x1S7hr/osgu5iBD2KSowIVSplD4zZNEPXEUcvZOrLYYo61zqGpsIt6UcJclUWiw4Lhis6MNQ9rc7&#10;WwWT7cu5WpnfRm4+w+Hger3j/oeU6nba9zcQgdrwCN/ba61gPJkN4fYmP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ZmfvHAAAA3QAAAA8AAAAAAAAAAAAAAAAAmAIAAGRy&#10;cy9kb3ducmV2LnhtbFBLBQYAAAAABAAEAPUAAACMAwAAAAA=&#10;" path="m,l9144000,r,6857999l,6857999,,e" fillcolor="#c66951" stroked="f" strokeweight="0">
                <v:stroke miterlimit="83231f" joinstyle="miter"/>
                <v:path arrowok="t" textboxrect="0,0,9144000,6857999"/>
              </v:shape>
              <v:shape id="Shape 3572" o:spid="_x0000_s1028" style="position:absolute;left:1524;top:1524;width:88140;height:13464;visibility:visible;mso-wrap-style:square;v-text-anchor:top" coordsize="8814054,134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bdfsUA&#10;AADdAAAADwAAAGRycy9kb3ducmV2LnhtbESPT2vCQBTE7wW/w/KE3nSj9U9JXUWFth5NbD0/ss8k&#10;mH0bsmsSv71bEHocZuY3zGrTm0q01LjSsoLJOAJBnFldcq7g5/Q5egfhPLLGyjIpuJODzXrwssJY&#10;244TalOfiwBhF6OCwvs6ltJlBRl0Y1sTB+9iG4M+yCaXusEuwE0lp1G0kAZLDgsF1rQvKLumN6Pg&#10;O2ttd/u62N/zLpGzebI93M9HpV6H/fYDhKfe/4ef7YNW8DZfTuHv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dt1+xQAAAN0AAAAPAAAAAAAAAAAAAAAAAJgCAABkcnMv&#10;ZG93bnJldi54bWxQSwUGAAAAAAQABAD1AAAAigMAAAAA&#10;" path="m,l8814054,r,1346454l,1346454,,e" fillcolor="#534949" stroked="f" strokeweight="0">
                <v:stroke miterlimit="83231f" joinstyle="miter"/>
                <v:path arrowok="t" textboxrect="0,0,8814054,134645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D7" w:rsidRDefault="00E50FE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3421" name="Group 34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3569" name="Shape 3569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695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0" name="Shape 3570"/>
                      <wps:cNvSpPr/>
                      <wps:spPr>
                        <a:xfrm>
                          <a:off x="152400" y="152400"/>
                          <a:ext cx="8814054" cy="1346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4054" h="1346454">
                              <a:moveTo>
                                <a:pt x="0" y="0"/>
                              </a:moveTo>
                              <a:lnTo>
                                <a:pt x="8814054" y="0"/>
                              </a:lnTo>
                              <a:lnTo>
                                <a:pt x="8814054" y="1346454"/>
                              </a:lnTo>
                              <a:lnTo>
                                <a:pt x="0" y="13464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494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F871D0" id="Group 3421" o:spid="_x0000_s1026" style="position:absolute;margin-left:0;margin-top:0;width:10in;height:540pt;z-index:-251657216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">
              <v:shape id="Shape 3569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DIMcA&#10;AADdAAAADwAAAGRycy9kb3ducmV2LnhtbESPQWvCQBSE7wX/w/IEL1I3apU2dRURBBF7aKqF3l6z&#10;r9lg9m3Irib++25B6HGYmW+YxaqzlbhS40vHCsajBARx7nTJhYLjx/bxGYQPyBorx6TgRh5Wy97D&#10;AlPtWn6naxYKESHsU1RgQqhTKX1uyKIfuZo4ej+usRiibAqpG2wj3FZykiRzabHkuGCwpo2h/Jxd&#10;rILZ29Ol3prvVh724XRyw+Hn8YuUGvS79SuIQF34D9/bO61gOpu/wN+b+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2AyDHAAAA3QAAAA8AAAAAAAAAAAAAAAAAmAIAAGRy&#10;cy9kb3ducmV2LnhtbFBLBQYAAAAABAAEAPUAAACMAwAAAAA=&#10;" path="m,l9144000,r,6857999l,6857999,,e" fillcolor="#c66951" stroked="f" strokeweight="0">
                <v:stroke miterlimit="83231f" joinstyle="miter"/>
                <v:path arrowok="t" textboxrect="0,0,9144000,6857999"/>
              </v:shape>
              <v:shape id="Shape 3570" o:spid="_x0000_s1028" style="position:absolute;left:1524;top:1524;width:88140;height:13464;visibility:visible;mso-wrap-style:square;v-text-anchor:top" coordsize="8814054,134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mksIA&#10;AADdAAAADwAAAGRycy9kb3ducmV2LnhtbERPyU7DMBC9I/UfrKnEjTq0lKJQN0orAT2SbudRPE0i&#10;4nEUO9vf4wMSx6e3b5PR1KKn1lWWFTwvIhDEudUVFwou54+nNxDOI2usLZOCiRwku9nDFmNtB86o&#10;P/lChBB2MSoovW9iKV1ekkG3sA1x4O62NegDbAupWxxCuKnlMopepcGKQ0OJDR1Kyn9OnVHwlfd2&#10;6D7v9nrbZ/JlnaXH6fat1ON8TN9BeBr9v/jPfdQKVutN2B/ehCc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6OaSwgAAAN0AAAAPAAAAAAAAAAAAAAAAAJgCAABkcnMvZG93&#10;bnJldi54bWxQSwUGAAAAAAQABAD1AAAAhwMAAAAA&#10;" path="m,l8814054,r,1346454l,1346454,,e" fillcolor="#534949" stroked="f" strokeweight="0">
                <v:stroke miterlimit="83231f" joinstyle="miter"/>
                <v:path arrowok="t" textboxrect="0,0,8814054,134645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D7" w:rsidRDefault="00E50FE2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3417" name="Group 34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3567" name="Shape 3567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695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68" name="Shape 3568"/>
                      <wps:cNvSpPr/>
                      <wps:spPr>
                        <a:xfrm>
                          <a:off x="152400" y="152400"/>
                          <a:ext cx="8814054" cy="1346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4054" h="1346454">
                              <a:moveTo>
                                <a:pt x="0" y="0"/>
                              </a:moveTo>
                              <a:lnTo>
                                <a:pt x="8814054" y="0"/>
                              </a:lnTo>
                              <a:lnTo>
                                <a:pt x="8814054" y="1346454"/>
                              </a:lnTo>
                              <a:lnTo>
                                <a:pt x="0" y="13464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494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411B44" id="Group 3417" o:spid="_x0000_s1026" style="position:absolute;margin-left:0;margin-top:0;width:10in;height:540pt;z-index:-251656192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">
              <v:shape id="Shape 3567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yyccA&#10;AADdAAAADwAAAGRycy9kb3ducmV2LnhtbESPQWvCQBSE7wX/w/IEL1I3arUldRURBBF7aKqF3l6z&#10;r9lg9m3Irib++25B6HGYmW+YxaqzlbhS40vHCsajBARx7nTJhYLjx/bxBYQPyBorx6TgRh5Wy97D&#10;AlPtWn6naxYKESHsU1RgQqhTKX1uyKIfuZo4ej+usRiibAqpG2wj3FZykiRzabHkuGCwpo2h/Jxd&#10;rILZ29Ol3prvVh724XRyw+Hn8YuUGvS79SuIQF34D9/bO61gOps/w9+b+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lMsnHAAAA3QAAAA8AAAAAAAAAAAAAAAAAmAIAAGRy&#10;cy9kb3ducmV2LnhtbFBLBQYAAAAABAAEAPUAAACMAwAAAAA=&#10;" path="m,l9144000,r,6857999l,6857999,,e" fillcolor="#c66951" stroked="f" strokeweight="0">
                <v:stroke miterlimit="83231f" joinstyle="miter"/>
                <v:path arrowok="t" textboxrect="0,0,9144000,6857999"/>
              </v:shape>
              <v:shape id="Shape 3568" o:spid="_x0000_s1028" style="position:absolute;left:1524;top:1524;width:88140;height:13464;visibility:visible;mso-wrap-style:square;v-text-anchor:top" coordsize="8814054,134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8ScEA&#10;AADdAAAADwAAAGRycy9kb3ducmV2LnhtbERPTYvCMBC9C/sfwix403RdlaUaxRVWPdrqeh6asS02&#10;k9LEtv57cxA8Pt73ct2bSrTUuNKygq9xBII4s7rkXMH59Df6AeE8ssbKMil4kIP16mOwxFjbjhNq&#10;U5+LEMIuRgWF93UspcsKMujGtiYO3NU2Bn2ATS51g10IN5WcRNFcGiw5NBRY07ag7JbejYJ91tru&#10;vrva/8tvIqezZHN4XI5KDT/7zQKEp96/xS/3QSv4ns3D3PAmPA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HfEnBAAAA3QAAAA8AAAAAAAAAAAAAAAAAmAIAAGRycy9kb3du&#10;cmV2LnhtbFBLBQYAAAAABAAEAPUAAACGAwAAAAA=&#10;" path="m,l8814054,r,1346454l,1346454,,e" fillcolor="#534949" stroked="f" strokeweight="0">
                <v:stroke miterlimit="83231f" joinstyle="miter"/>
                <v:path arrowok="t" textboxrect="0,0,8814054,1346454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D7" w:rsidRDefault="00E50FE2">
    <w:pPr>
      <w:spacing w:after="0"/>
      <w:ind w:right="554"/>
      <w:jc w:val="center"/>
    </w:pPr>
    <w:r>
      <w:rPr>
        <w:rFonts w:ascii="Franklin Gothic" w:eastAsia="Franklin Gothic" w:hAnsi="Franklin Gothic" w:cs="Franklin Gothic"/>
        <w:color w:val="FFFFFF"/>
        <w:sz w:val="64"/>
      </w:rPr>
      <w:t xml:space="preserve">BIA ALTERNATIVES: </w:t>
    </w:r>
  </w:p>
  <w:p w:rsidR="00542ED7" w:rsidRDefault="00E50FE2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3456" name="Group 34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3577" name="Shape 3577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695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8" name="Shape 3578"/>
                      <wps:cNvSpPr/>
                      <wps:spPr>
                        <a:xfrm>
                          <a:off x="152400" y="152400"/>
                          <a:ext cx="8814054" cy="1346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4054" h="1346454">
                              <a:moveTo>
                                <a:pt x="0" y="0"/>
                              </a:moveTo>
                              <a:lnTo>
                                <a:pt x="8814054" y="0"/>
                              </a:lnTo>
                              <a:lnTo>
                                <a:pt x="8814054" y="1346454"/>
                              </a:lnTo>
                              <a:lnTo>
                                <a:pt x="0" y="13464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494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E9907C" id="Group 3456" o:spid="_x0000_s1026" style="position:absolute;margin-left:0;margin-top:0;width:10in;height:540pt;z-index:-251655168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">
              <v:shape id="Shape 3577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kFMcA&#10;AADdAAAADwAAAGRycy9kb3ducmV2LnhtbESPQWvCQBSE70L/w/IKvUjdtNUq0VVKQShSD0Yt9PbM&#10;PrOh2bchu5r4712h4HGYmW+Y2aKzlThT40vHCl4GCQji3OmSCwW77fJ5AsIHZI2VY1JwIQ+L+UNv&#10;hql2LW/onIVCRAj7FBWYEOpUSp8bsugHriaO3tE1FkOUTSF1g22E20q+Jsm7tFhyXDBY06eh/C87&#10;WQWj9fBUL82hld+rsN+7fv9n90tKPT12H1MQgbpwD/+3v7SCt9F4DLc38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8pBTHAAAA3QAAAA8AAAAAAAAAAAAAAAAAmAIAAGRy&#10;cy9kb3ducmV2LnhtbFBLBQYAAAAABAAEAPUAAACMAwAAAAA=&#10;" path="m,l9144000,r,6857999l,6857999,,e" fillcolor="#c66951" stroked="f" strokeweight="0">
                <v:stroke miterlimit="83231f" joinstyle="miter"/>
                <v:path arrowok="t" textboxrect="0,0,9144000,6857999"/>
              </v:shape>
              <v:shape id="Shape 3578" o:spid="_x0000_s1028" style="position:absolute;left:1524;top:1524;width:88140;height:13464;visibility:visible;mso-wrap-style:square;v-text-anchor:top" coordsize="8814054,134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qlMIA&#10;AADdAAAADwAAAGRycy9kb3ducmV2LnhtbERPyU7DMBC9I/UfrKnEjTq0lKJQN0orAT2SbudRPE0i&#10;4nEUO9vf4wMSx6e3b5PR1KKn1lWWFTwvIhDEudUVFwou54+nNxDOI2usLZOCiRwku9nDFmNtB86o&#10;P/lChBB2MSoovW9iKV1ekkG3sA1x4O62NegDbAupWxxCuKnlMopepcGKQ0OJDR1Kyn9OnVHwlfd2&#10;6D7v9nrbZ/JlnaXH6fat1ON8TN9BeBr9v/jPfdQKVutNmBvehCc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uqUwgAAAN0AAAAPAAAAAAAAAAAAAAAAAJgCAABkcnMvZG93&#10;bnJldi54bWxQSwUGAAAAAAQABAD1AAAAhwMAAAAA&#10;" path="m,l8814054,r,1346454l,1346454,,e" fillcolor="#534949" stroked="f" strokeweight="0">
                <v:stroke miterlimit="83231f" joinstyle="miter"/>
                <v:path arrowok="t" textboxrect="0,0,8814054,134645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D7" w:rsidRDefault="00E50FE2">
    <w:pPr>
      <w:spacing w:after="0"/>
      <w:ind w:right="554"/>
      <w:jc w:val="center"/>
    </w:pPr>
    <w:r>
      <w:rPr>
        <w:rFonts w:ascii="Franklin Gothic" w:eastAsia="Franklin Gothic" w:hAnsi="Franklin Gothic" w:cs="Franklin Gothic"/>
        <w:color w:val="FFFFFF"/>
        <w:sz w:val="64"/>
      </w:rPr>
      <w:t xml:space="preserve">BIA ALTERNATIVES: </w:t>
    </w:r>
  </w:p>
  <w:p w:rsidR="00542ED7" w:rsidRDefault="00E50FE2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3446" name="Group 34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3575" name="Shape 3575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695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6" name="Shape 3576"/>
                      <wps:cNvSpPr/>
                      <wps:spPr>
                        <a:xfrm>
                          <a:off x="152400" y="152400"/>
                          <a:ext cx="8814054" cy="1346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4054" h="1346454">
                              <a:moveTo>
                                <a:pt x="0" y="0"/>
                              </a:moveTo>
                              <a:lnTo>
                                <a:pt x="8814054" y="0"/>
                              </a:lnTo>
                              <a:lnTo>
                                <a:pt x="8814054" y="1346454"/>
                              </a:lnTo>
                              <a:lnTo>
                                <a:pt x="0" y="13464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494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92FE19" id="Group 3446" o:spid="_x0000_s1026" style="position:absolute;margin-left:0;margin-top:0;width:10in;height:540pt;z-index:-251654144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">
              <v:shape id="Shape 3575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f+MgA&#10;AADdAAAADwAAAGRycy9kb3ducmV2LnhtbESPT2vCQBTE74LfYXlCL6IbW6MldZVSEEqph/oPvL1m&#10;X7PB7NuQXU367V2h0OMwM79hFqvOVuJKjS8dK5iMExDEudMlFwr2u/XoGYQPyBorx6Tglzyslv3e&#10;AjPtWv6i6zYUIkLYZ6jAhFBnUvrckEU/djVx9H5cYzFE2RRSN9hGuK3kY5LMpMWS44LBmt4M5eft&#10;xSpIN9NLvTbfrfz8CIeDGw6P+xMp9TDoXl9ABOrCf/iv/a4VPKXzFO5v4hO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Ip/4yAAAAN0AAAAPAAAAAAAAAAAAAAAAAJgCAABk&#10;cnMvZG93bnJldi54bWxQSwUGAAAAAAQABAD1AAAAjQMAAAAA&#10;" path="m,l9144000,r,6857999l,6857999,,e" fillcolor="#c66951" stroked="f" strokeweight="0">
                <v:stroke miterlimit="83231f" joinstyle="miter"/>
                <v:path arrowok="t" textboxrect="0,0,9144000,6857999"/>
              </v:shape>
              <v:shape id="Shape 3576" o:spid="_x0000_s1028" style="position:absolute;left:1524;top:1524;width:88140;height:13464;visibility:visible;mso-wrap-style:square;v-text-anchor:top" coordsize="8814054,134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3bfcUA&#10;AADdAAAADwAAAGRycy9kb3ducmV2LnhtbESPT2vCQBTE70K/w/IK3nRjq7akrmIL/jmatPX8yD6T&#10;YPZtyK5J/PauIHgcZuY3zGLVm0q01LjSsoLJOAJBnFldcq7g73cz+gThPLLGyjIpuJKD1fJlsMBY&#10;244TalOfiwBhF6OCwvs6ltJlBRl0Y1sTB+9kG4M+yCaXusEuwE0l36JoLg2WHBYKrOmnoOycXoyC&#10;Xdba7rI92f/jdyKns2S9vx4PSg1f+/UXCE+9f4Yf7b1W8D77mMP9TX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dt9xQAAAN0AAAAPAAAAAAAAAAAAAAAAAJgCAABkcnMv&#10;ZG93bnJldi54bWxQSwUGAAAAAAQABAD1AAAAigMAAAAA&#10;" path="m,l8814054,r,1346454l,1346454,,e" fillcolor="#534949" stroked="f" strokeweight="0">
                <v:stroke miterlimit="83231f" joinstyle="miter"/>
                <v:path arrowok="t" textboxrect="0,0,8814054,134645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D7" w:rsidRDefault="00E50FE2">
    <w:pPr>
      <w:spacing w:after="0"/>
      <w:ind w:right="554"/>
      <w:jc w:val="center"/>
    </w:pPr>
    <w:r>
      <w:rPr>
        <w:rFonts w:ascii="Franklin Gothic" w:eastAsia="Franklin Gothic" w:hAnsi="Franklin Gothic" w:cs="Franklin Gothic"/>
        <w:color w:val="FFFFFF"/>
        <w:sz w:val="64"/>
      </w:rPr>
      <w:t xml:space="preserve">BIA ALTERNATIVES: </w:t>
    </w:r>
  </w:p>
  <w:p w:rsidR="00542ED7" w:rsidRDefault="00E50FE2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3436" name="Group 3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3573" name="Shape 3573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695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4" name="Shape 3574"/>
                      <wps:cNvSpPr/>
                      <wps:spPr>
                        <a:xfrm>
                          <a:off x="152400" y="152400"/>
                          <a:ext cx="8814054" cy="1346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4054" h="1346454">
                              <a:moveTo>
                                <a:pt x="0" y="0"/>
                              </a:moveTo>
                              <a:lnTo>
                                <a:pt x="8814054" y="0"/>
                              </a:lnTo>
                              <a:lnTo>
                                <a:pt x="8814054" y="1346454"/>
                              </a:lnTo>
                              <a:lnTo>
                                <a:pt x="0" y="13464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494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FBAB7F" id="Group 3436" o:spid="_x0000_s1026" style="position:absolute;margin-left:0;margin-top:0;width:10in;height:540pt;z-index:-251653120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">
              <v:shape id="Shape 3573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iF8cA&#10;AADdAAAADwAAAGRycy9kb3ducmV2LnhtbESPQWvCQBSE74L/YXmFXqRurNpKdBUpCKXYg1EL3p7Z&#10;12ww+zZkV5P++25B6HGYmW+YxaqzlbhR40vHCkbDBARx7nTJhYLDfvM0A+EDssbKMSn4IQ+rZb+3&#10;wFS7lnd0y0IhIoR9igpMCHUqpc8NWfRDVxNH79s1FkOUTSF1g22E20o+J8mLtFhyXDBY05uh/JJd&#10;rYLp5+Rab8y5lduPcDy6weDrcCKlHh+69RxEoC78h+/td61gPH0dw9+b+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HohfHAAAA3QAAAA8AAAAAAAAAAAAAAAAAmAIAAGRy&#10;cy9kb3ducmV2LnhtbFBLBQYAAAAABAAEAPUAAACMAwAAAAA=&#10;" path="m,l9144000,r,6857999l,6857999,,e" fillcolor="#c66951" stroked="f" strokeweight="0">
                <v:stroke miterlimit="83231f" joinstyle="miter"/>
                <v:path arrowok="t" textboxrect="0,0,9144000,6857999"/>
              </v:shape>
              <v:shape id="Shape 3574" o:spid="_x0000_s1028" style="position:absolute;left:1524;top:1524;width:88140;height:13464;visibility:visible;mso-wrap-style:square;v-text-anchor:top" coordsize="8814054,134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gkcYA&#10;AADdAAAADwAAAGRycy9kb3ducmV2LnhtbESPS2/CMBCE70j9D9ZW4gYOLbRVGoNoJR7HhracV/Hm&#10;IeJ1FJsk/HuMhMRxNDPfaJLVYGrRUesqywpm0wgEcWZ1xYWCv9/N5AOE88gaa8uk4EIOVsunUYKx&#10;tj2n1B18IQKEXYwKSu+bWEqXlWTQTW1DHLzctgZ9kG0hdYt9gJtavkTRmzRYcVgosaHvkrLT4WwU&#10;7LLO9udtbv+PX6mcL9L1/nL8UWr8PKw/QXga/CN8b++1gtfF+xxub8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PgkcYAAADdAAAADwAAAAAAAAAAAAAAAACYAgAAZHJz&#10;L2Rvd25yZXYueG1sUEsFBgAAAAAEAAQA9QAAAIsDAAAAAA==&#10;" path="m,l8814054,r,1346454l,1346454,,e" fillcolor="#534949" stroked="f" strokeweight="0">
                <v:stroke miterlimit="83231f" joinstyle="miter"/>
                <v:path arrowok="t" textboxrect="0,0,8814054,1346454"/>
              </v:shape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D7" w:rsidRDefault="00E50FE2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3469" name="Group 3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3583" name="Shape 3583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695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4" name="Shape 3584"/>
                      <wps:cNvSpPr/>
                      <wps:spPr>
                        <a:xfrm>
                          <a:off x="152400" y="152400"/>
                          <a:ext cx="8814054" cy="1346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4054" h="1346454">
                              <a:moveTo>
                                <a:pt x="0" y="0"/>
                              </a:moveTo>
                              <a:lnTo>
                                <a:pt x="8814054" y="0"/>
                              </a:lnTo>
                              <a:lnTo>
                                <a:pt x="8814054" y="1346454"/>
                              </a:lnTo>
                              <a:lnTo>
                                <a:pt x="0" y="13464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494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DCA6C7" id="Group 3469" o:spid="_x0000_s1026" style="position:absolute;margin-left:0;margin-top:0;width:10in;height:540pt;z-index:-251652096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">
              <v:shape id="Shape 3583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SMMcA&#10;AADdAAAADwAAAGRycy9kb3ducmV2LnhtbESPW2sCMRSE3wX/QzhCX6RmWy/IahQpCCL6UC+Fvp1u&#10;jpvFzcmyie7675uC0MdhZr5h5svWluJOtS8cK3gbJCCIM6cLzhWcjuvXKQgfkDWWjknBgzwsF93O&#10;HFPtGv6k+yHkIkLYp6jAhFClUvrMkEU/cBVx9C6uthiirHOpa2wi3JbyPUkm0mLBccFgRR+Gsuvh&#10;ZhWM96NbtTY/jdxtw/ns+v2v0zcp9dJrVzMQgdrwH362N1rBcDwdwt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S0jDHAAAA3QAAAA8AAAAAAAAAAAAAAAAAmAIAAGRy&#10;cy9kb3ducmV2LnhtbFBLBQYAAAAABAAEAPUAAACMAwAAAAA=&#10;" path="m,l9144000,r,6857999l,6857999,,e" fillcolor="#c66951" stroked="f" strokeweight="0">
                <v:stroke miterlimit="83231f" joinstyle="miter"/>
                <v:path arrowok="t" textboxrect="0,0,9144000,6857999"/>
              </v:shape>
              <v:shape id="Shape 3584" o:spid="_x0000_s1028" style="position:absolute;left:1524;top:1524;width:88140;height:13464;visibility:visible;mso-wrap-style:square;v-text-anchor:top" coordsize="8814054,134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QtsUA&#10;AADdAAAADwAAAGRycy9kb3ducmV2LnhtbESPQWvCQBSE70L/w/IKvenG1hSJrmIL1RwbWz0/dp9J&#10;MPs2ZNck/vtuodDjMDPfMOvtaBvRU+drxwrmswQEsXam5lLB99fHdAnCB2SDjWNScCcP283DZI2Z&#10;cQMX1B9DKSKEfYYKqhDaTEqvK7LoZ64ljt7FdRZDlF0pTYdDhNtGPifJq7RYc1yosKX3ivT1eLMK&#10;Drp3w21/cafzWyEXabHL7+dPpZ4ex90KRKAx/If/2rlR8JIuF/D7Jj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pC2xQAAAN0AAAAPAAAAAAAAAAAAAAAAAJgCAABkcnMv&#10;ZG93bnJldi54bWxQSwUGAAAAAAQABAD1AAAAigMAAAAA&#10;" path="m,l8814054,r,1346454l,1346454,,e" fillcolor="#534949" stroked="f" strokeweight="0">
                <v:stroke miterlimit="83231f" joinstyle="miter"/>
                <v:path arrowok="t" textboxrect="0,0,8814054,1346454"/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D7" w:rsidRDefault="00E50FE2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3465" name="Group 3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3581" name="Shape 3581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695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2" name="Shape 3582"/>
                      <wps:cNvSpPr/>
                      <wps:spPr>
                        <a:xfrm>
                          <a:off x="152400" y="152400"/>
                          <a:ext cx="8814054" cy="1346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4054" h="1346454">
                              <a:moveTo>
                                <a:pt x="0" y="0"/>
                              </a:moveTo>
                              <a:lnTo>
                                <a:pt x="8814054" y="0"/>
                              </a:lnTo>
                              <a:lnTo>
                                <a:pt x="8814054" y="1346454"/>
                              </a:lnTo>
                              <a:lnTo>
                                <a:pt x="0" y="13464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494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98EBD3" id="Group 3465" o:spid="_x0000_s1026" style="position:absolute;margin-left:0;margin-top:0;width:10in;height:540pt;z-index:-251651072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">
              <v:shape id="Shape 3581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zp3McA&#10;AADdAAAADwAAAGRycy9kb3ducmV2LnhtbESPQWvCQBSE70L/w/IKXqTZ2GqRNKtIQZCiB60WenvN&#10;vmaD2bchu5r477sFweMwM98w+aK3tbhQ6yvHCsZJCoK4cLriUsHhc/U0A+EDssbaMSm4kofF/GGQ&#10;Y6Zdxzu67EMpIoR9hgpMCE0mpS8MWfSJa4ij9+taiyHKtpS6xS7CbS2f0/RVWqw4Lhhs6N1Qcdqf&#10;rYLpdnJuVuank5uPcDy60ejr8E1KDR/75RuIQH24h2/ttVbwMp2N4f9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M6dzHAAAA3QAAAA8AAAAAAAAAAAAAAAAAmAIAAGRy&#10;cy9kb3ducmV2LnhtbFBLBQYAAAAABAAEAPUAAACMAwAAAAA=&#10;" path="m,l9144000,r,6857999l,6857999,,e" fillcolor="#c66951" stroked="f" strokeweight="0">
                <v:stroke miterlimit="83231f" joinstyle="miter"/>
                <v:path arrowok="t" textboxrect="0,0,9144000,6857999"/>
              </v:shape>
              <v:shape id="Shape 3582" o:spid="_x0000_s1028" style="position:absolute;left:1524;top:1524;width:88140;height:13464;visibility:visible;mso-wrap-style:square;v-text-anchor:top" coordsize="8814054,134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tWcUA&#10;AADdAAAADwAAAGRycy9kb3ducmV2LnhtbESPT2vCQBTE70K/w/IKvZlNrYpEV7GFVo9NWj0/ss8k&#10;NPs2ZDf/vn23UPA4zMxvmN1hNLXoqXWVZQXPUQyCOLe64kLB99f7fAPCeWSNtWVSMJGDw/5htsNE&#10;24FT6jNfiABhl6CC0vsmkdLlJRl0kW2Ig3ezrUEfZFtI3eIQ4KaWizheS4MVh4USG3orKf/JOqPg&#10;lPd26D5u9nJ9TeVylR7P0/VTqafH8bgF4Wn09/B/+6wVvKw2C/h7E5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61ZxQAAAN0AAAAPAAAAAAAAAAAAAAAAAJgCAABkcnMv&#10;ZG93bnJldi54bWxQSwUGAAAAAAQABAD1AAAAigMAAAAA&#10;" path="m,l8814054,r,1346454l,1346454,,e" fillcolor="#534949" stroked="f" strokeweight="0">
                <v:stroke miterlimit="83231f" joinstyle="miter"/>
                <v:path arrowok="t" textboxrect="0,0,8814054,1346454"/>
              </v:shape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D7" w:rsidRDefault="00E50FE2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3461" name="Group 34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3579" name="Shape 3579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695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0" name="Shape 3580"/>
                      <wps:cNvSpPr/>
                      <wps:spPr>
                        <a:xfrm>
                          <a:off x="152400" y="152400"/>
                          <a:ext cx="8814054" cy="1346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4054" h="1346454">
                              <a:moveTo>
                                <a:pt x="0" y="0"/>
                              </a:moveTo>
                              <a:lnTo>
                                <a:pt x="8814054" y="0"/>
                              </a:lnTo>
                              <a:lnTo>
                                <a:pt x="8814054" y="1346454"/>
                              </a:lnTo>
                              <a:lnTo>
                                <a:pt x="0" y="13464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3494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843D90" id="Group 3461" o:spid="_x0000_s1026" style="position:absolute;margin-left:0;margin-top:0;width:10in;height:540pt;z-index:-251650048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">
              <v:shape id="Shape 3579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+V/cgA&#10;AADdAAAADwAAAGRycy9kb3ducmV2LnhtbESPW2sCMRSE3wv+h3AEX6Rm66WX1ShFEETah1ot9O24&#10;OW4WNyfLJrrrvzdCoY/DzHzDzBatLcWFal84VvA0SEAQZ04XnCvYfa8eX0H4gKyxdEwKruRhMe88&#10;zDDVruEvumxDLiKEfYoKTAhVKqXPDFn0A1cRR+/oaoshyjqXusYmwm0ph0nyLC0WHBcMVrQ0lJ22&#10;Z6tg8jk+VytzaOTHJuz3rt//2f2SUr1u+z4FEagN/+G/9lorGE1e3uD+Jj4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b5X9yAAAAN0AAAAPAAAAAAAAAAAAAAAAAJgCAABk&#10;cnMvZG93bnJldi54bWxQSwUGAAAAAAQABAD1AAAAjQMAAAAA&#10;" path="m,l9144000,r,6857999l,6857999,,e" fillcolor="#c66951" stroked="f" strokeweight="0">
                <v:stroke miterlimit="83231f" joinstyle="miter"/>
                <v:path arrowok="t" textboxrect="0,0,9144000,6857999"/>
              </v:shape>
              <v:shape id="Shape 3580" o:spid="_x0000_s1028" style="position:absolute;left:1524;top:1524;width:88140;height:13464;visibility:visible;mso-wrap-style:square;v-text-anchor:top" coordsize="8814054,134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2WtcEA&#10;AADdAAAADwAAAGRycy9kb3ducmV2LnhtbERPTYvCMBC9C/sfwix403RdFalGcYVVj7bueh6asS02&#10;k9LEtv57cxA8Pt73atObSrTUuNKygq9xBII4s7rkXMHf+Xe0AOE8ssbKMil4kIPN+mOwwljbjhNq&#10;U5+LEMIuRgWF93UspcsKMujGtiYO3NU2Bn2ATS51g10IN5WcRNFcGiw5NBRY066g7JbejYJD1tru&#10;vr/a/8tPIqezZHt8XE5KDT/77RKEp96/xS/3USv4ni3C/vAmPA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9lrXBAAAA3QAAAA8AAAAAAAAAAAAAAAAAmAIAAGRycy9kb3du&#10;cmV2LnhtbFBLBQYAAAAABAAEAPUAAACGAwAAAAA=&#10;" path="m,l8814054,r,1346454l,1346454,,e" fillcolor="#534949" stroked="f" strokeweight="0">
                <v:stroke miterlimit="83231f" joinstyle="miter"/>
                <v:path arrowok="t" textboxrect="0,0,8814054,1346454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D7"/>
    <w:rsid w:val="000F67D1"/>
    <w:rsid w:val="00542ED7"/>
    <w:rsid w:val="00E5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4A62D6-0E3F-48A1-887A-D16BDFA9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30"/>
      <w:ind w:left="827"/>
      <w:outlineLvl w:val="0"/>
    </w:pPr>
    <w:rPr>
      <w:rFonts w:ascii="Franklin Gothic" w:eastAsia="Franklin Gothic" w:hAnsi="Franklin Gothic" w:cs="Franklin Gothic"/>
      <w:color w:val="FFFFFF"/>
      <w:sz w:val="8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4A3A27"/>
      <w:spacing w:after="174"/>
      <w:ind w:left="10" w:hanging="10"/>
      <w:outlineLvl w:val="1"/>
    </w:pPr>
    <w:rPr>
      <w:rFonts w:ascii="Franklin Gothic" w:eastAsia="Franklin Gothic" w:hAnsi="Franklin Gothic" w:cs="Franklin Gothic"/>
      <w:color w:val="FFFFFF"/>
      <w:sz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Franklin Gothic" w:eastAsia="Franklin Gothic" w:hAnsi="Franklin Gothic" w:cs="Franklin Gothic"/>
      <w:color w:val="FFFFFF"/>
      <w:sz w:val="80"/>
    </w:rPr>
  </w:style>
  <w:style w:type="character" w:customStyle="1" w:styleId="Heading1Char">
    <w:name w:val="Heading 1 Char"/>
    <w:link w:val="Heading1"/>
    <w:rPr>
      <w:rFonts w:ascii="Franklin Gothic" w:eastAsia="Franklin Gothic" w:hAnsi="Franklin Gothic" w:cs="Franklin Gothic"/>
      <w:color w:val="FFFFFF"/>
      <w:sz w:val="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Bureau of Indian affairs central California agency</vt:lpstr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of Indian affairs central California agency</dc:title>
  <dc:subject/>
  <dc:creator>Yearyean, Kimberly R</dc:creator>
  <cp:keywords/>
  <cp:lastModifiedBy>RVIT LBBP</cp:lastModifiedBy>
  <cp:revision>2</cp:revision>
  <dcterms:created xsi:type="dcterms:W3CDTF">2016-03-11T20:23:00Z</dcterms:created>
  <dcterms:modified xsi:type="dcterms:W3CDTF">2016-03-11T20:23:00Z</dcterms:modified>
</cp:coreProperties>
</file>